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BA4A1" w14:textId="77777777" w:rsidR="00864EDE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Project Title </w:t>
      </w:r>
    </w:p>
    <w:p w14:paraId="79278B67" w14:textId="77777777" w:rsidR="00864EDE" w:rsidRDefault="00000000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LearnHub</w:t>
      </w:r>
      <w:proofErr w:type="spellEnd"/>
      <w:r>
        <w:rPr>
          <w:b/>
          <w:sz w:val="36"/>
          <w:szCs w:val="36"/>
        </w:rPr>
        <w:t xml:space="preserve">: Your </w:t>
      </w:r>
      <w:proofErr w:type="spellStart"/>
      <w:r>
        <w:rPr>
          <w:b/>
          <w:sz w:val="36"/>
          <w:szCs w:val="36"/>
        </w:rPr>
        <w:t>Center</w:t>
      </w:r>
      <w:proofErr w:type="spellEnd"/>
      <w:r>
        <w:rPr>
          <w:b/>
          <w:sz w:val="36"/>
          <w:szCs w:val="36"/>
        </w:rPr>
        <w:t xml:space="preserve"> for Skill Enhancement</w:t>
      </w:r>
    </w:p>
    <w:p w14:paraId="7D1BE33A" w14:textId="77777777" w:rsidR="00864EDE" w:rsidRDefault="00864EDE">
      <w:pPr>
        <w:jc w:val="center"/>
        <w:rPr>
          <w:b/>
          <w:sz w:val="28"/>
          <w:szCs w:val="28"/>
        </w:rPr>
      </w:pPr>
    </w:p>
    <w:p w14:paraId="31E92F2B" w14:textId="653FF7B8" w:rsidR="00864EDE" w:rsidRDefault="00000000">
      <w:pPr>
        <w:rPr>
          <w:b/>
          <w:sz w:val="32"/>
          <w:szCs w:val="32"/>
        </w:rPr>
      </w:pPr>
      <w:r>
        <w:rPr>
          <w:b/>
          <w:sz w:val="28"/>
          <w:szCs w:val="28"/>
        </w:rPr>
        <w:t>Team ID</w:t>
      </w:r>
      <w:r>
        <w:rPr>
          <w:b/>
          <w:sz w:val="32"/>
          <w:szCs w:val="32"/>
        </w:rPr>
        <w:t>:</w:t>
      </w:r>
      <w:r>
        <w:rPr>
          <w:rFonts w:ascii="Verdana" w:eastAsia="Verdana" w:hAnsi="Verdana" w:cs="Verdana"/>
          <w:color w:val="222222"/>
          <w:sz w:val="20"/>
          <w:szCs w:val="20"/>
          <w:highlight w:val="white"/>
        </w:rPr>
        <w:t xml:space="preserve"> </w:t>
      </w:r>
      <w:r>
        <w:rPr>
          <w:b/>
          <w:sz w:val="32"/>
          <w:szCs w:val="32"/>
        </w:rPr>
        <w:t>LTVIP2025TMID</w:t>
      </w:r>
      <w:r w:rsidR="00DC5D65">
        <w:rPr>
          <w:b/>
          <w:sz w:val="32"/>
          <w:szCs w:val="32"/>
        </w:rPr>
        <w:t>52959</w:t>
      </w:r>
    </w:p>
    <w:p w14:paraId="59C34B47" w14:textId="77777777" w:rsidR="00864EDE" w:rsidRDefault="00000000">
      <w:pPr>
        <w:rPr>
          <w:b/>
          <w:sz w:val="32"/>
          <w:szCs w:val="32"/>
        </w:rPr>
      </w:pPr>
      <w:r>
        <w:rPr>
          <w:b/>
          <w:sz w:val="28"/>
          <w:szCs w:val="28"/>
        </w:rPr>
        <w:t>Team Members</w:t>
      </w:r>
      <w:r>
        <w:rPr>
          <w:b/>
          <w:sz w:val="32"/>
          <w:szCs w:val="32"/>
        </w:rPr>
        <w:t xml:space="preserve">: </w:t>
      </w:r>
    </w:p>
    <w:p w14:paraId="342BC7A6" w14:textId="77777777" w:rsidR="00864EDE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Here List team members and their roles: </w:t>
      </w:r>
    </w:p>
    <w:p w14:paraId="0E96F184" w14:textId="0DC679EF" w:rsidR="00864EDE" w:rsidRDefault="00000000">
      <w:pPr>
        <w:rPr>
          <w:sz w:val="24"/>
          <w:szCs w:val="24"/>
        </w:rPr>
      </w:pPr>
      <w:r>
        <w:rPr>
          <w:b/>
          <w:sz w:val="24"/>
          <w:szCs w:val="24"/>
        </w:rPr>
        <w:t>1</w:t>
      </w:r>
      <w:r>
        <w:rPr>
          <w:sz w:val="24"/>
          <w:szCs w:val="24"/>
        </w:rPr>
        <w:t>.</w:t>
      </w:r>
      <w:r w:rsidR="00DC5D65" w:rsidRPr="00DC5D65">
        <w:rPr>
          <w:b/>
          <w:bCs/>
          <w:sz w:val="24"/>
          <w:szCs w:val="24"/>
        </w:rPr>
        <w:t>M Uma Maheswari</w:t>
      </w:r>
      <w:r w:rsidRPr="00DC5D65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Combines both frontend and backend responsibilities, ensuring smooth communication between the two. This role also handles bug fixing, feature integration, and overall system performance. </w:t>
      </w:r>
    </w:p>
    <w:p w14:paraId="4FBC0FFF" w14:textId="6DA33E3E" w:rsidR="00864EDE" w:rsidRDefault="00000000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2. </w:t>
      </w:r>
      <w:r w:rsidR="00156A67" w:rsidRPr="00156A67">
        <w:rPr>
          <w:b/>
          <w:sz w:val="24"/>
          <w:szCs w:val="24"/>
        </w:rPr>
        <w:t xml:space="preserve">L Suvarchala </w:t>
      </w:r>
      <w:r>
        <w:rPr>
          <w:sz w:val="24"/>
          <w:szCs w:val="24"/>
        </w:rPr>
        <w:t>(Frontend Developer):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Responsible for designing the user interface using React.js. This role focuses on ensuring a responsive, user-friendly design, as well as integrating the frontend with backend APIs. </w:t>
      </w:r>
    </w:p>
    <w:p w14:paraId="7CBE8891" w14:textId="4554228A" w:rsidR="00864EDE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3</w:t>
      </w:r>
      <w:r w:rsidRPr="009937B8">
        <w:rPr>
          <w:b/>
          <w:bCs/>
          <w:sz w:val="24"/>
          <w:szCs w:val="24"/>
        </w:rPr>
        <w:t>.</w:t>
      </w:r>
      <w:proofErr w:type="gramStart"/>
      <w:r w:rsidR="009937B8" w:rsidRPr="009937B8">
        <w:rPr>
          <w:b/>
          <w:bCs/>
          <w:sz w:val="24"/>
          <w:szCs w:val="24"/>
        </w:rPr>
        <w:t>L</w:t>
      </w:r>
      <w:r w:rsidR="009937B8">
        <w:rPr>
          <w:sz w:val="24"/>
          <w:szCs w:val="24"/>
        </w:rPr>
        <w:t>.</w:t>
      </w:r>
      <w:r w:rsidR="00DC5D65">
        <w:rPr>
          <w:rFonts w:ascii="Verdana" w:eastAsia="Verdana" w:hAnsi="Verdana" w:cs="Verdana"/>
          <w:b/>
          <w:color w:val="222222"/>
          <w:sz w:val="19"/>
          <w:szCs w:val="19"/>
        </w:rPr>
        <w:t>Kiran</w:t>
      </w:r>
      <w:proofErr w:type="gramEnd"/>
      <w:r w:rsidR="00DC5D65">
        <w:rPr>
          <w:rFonts w:ascii="Verdana" w:eastAsia="Verdana" w:hAnsi="Verdana" w:cs="Verdana"/>
          <w:b/>
          <w:color w:val="222222"/>
          <w:sz w:val="19"/>
          <w:szCs w:val="19"/>
        </w:rPr>
        <w:t xml:space="preserve"> Kumar </w:t>
      </w:r>
      <w:r>
        <w:rPr>
          <w:sz w:val="24"/>
          <w:szCs w:val="24"/>
        </w:rPr>
        <w:t>and</w:t>
      </w:r>
      <w:r w:rsidR="00156A67">
        <w:rPr>
          <w:b/>
          <w:bCs/>
          <w:sz w:val="24"/>
          <w:szCs w:val="24"/>
        </w:rPr>
        <w:t xml:space="preserve"> </w:t>
      </w:r>
      <w:proofErr w:type="spellStart"/>
      <w:r w:rsidR="00156A67" w:rsidRPr="00156A67">
        <w:rPr>
          <w:b/>
          <w:bCs/>
          <w:sz w:val="24"/>
          <w:szCs w:val="24"/>
        </w:rPr>
        <w:t>Kundeti</w:t>
      </w:r>
      <w:proofErr w:type="spellEnd"/>
      <w:r w:rsidR="00156A67" w:rsidRPr="00156A67">
        <w:rPr>
          <w:b/>
          <w:bCs/>
          <w:sz w:val="24"/>
          <w:szCs w:val="24"/>
        </w:rPr>
        <w:t xml:space="preserve"> Lakshmi Sumanth</w:t>
      </w:r>
      <w:r>
        <w:rPr>
          <w:sz w:val="24"/>
          <w:szCs w:val="24"/>
        </w:rPr>
        <w:t xml:space="preserve"> (Backend Developer): Develops the backend server using Node.js and Express.js, ensuring the creation of secure, scalable RESTful APIs, as well as handling authentication, data processing, and business logic.</w:t>
      </w:r>
      <w:r>
        <w:rPr>
          <w:b/>
          <w:sz w:val="24"/>
          <w:szCs w:val="24"/>
        </w:rPr>
        <w:t xml:space="preserve"> </w:t>
      </w:r>
    </w:p>
    <w:p w14:paraId="348A2833" w14:textId="77777777" w:rsidR="00864EDE" w:rsidRDefault="00000000">
      <w:pPr>
        <w:spacing w:before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Introduction:</w:t>
      </w:r>
    </w:p>
    <w:p w14:paraId="3334FA61" w14:textId="77777777" w:rsidR="00864EDE" w:rsidRDefault="00000000">
      <w:pPr>
        <w:spacing w:before="240"/>
        <w:jc w:val="both"/>
        <w:rPr>
          <w:color w:val="1F1F1F"/>
          <w:sz w:val="24"/>
          <w:szCs w:val="24"/>
        </w:rPr>
      </w:pPr>
      <w:r>
        <w:rPr>
          <w:color w:val="1F1F1F"/>
          <w:sz w:val="24"/>
          <w:szCs w:val="24"/>
        </w:rPr>
        <w:t xml:space="preserve">Welcome to </w:t>
      </w:r>
      <w:proofErr w:type="spellStart"/>
      <w:r>
        <w:rPr>
          <w:color w:val="1F1F1F"/>
          <w:sz w:val="24"/>
          <w:szCs w:val="24"/>
        </w:rPr>
        <w:t>LearnHub</w:t>
      </w:r>
      <w:proofErr w:type="spellEnd"/>
      <w:r>
        <w:rPr>
          <w:color w:val="1F1F1F"/>
          <w:sz w:val="24"/>
          <w:szCs w:val="24"/>
        </w:rPr>
        <w:t xml:space="preserve"> – Your </w:t>
      </w:r>
      <w:proofErr w:type="spellStart"/>
      <w:r>
        <w:rPr>
          <w:color w:val="1F1F1F"/>
          <w:sz w:val="24"/>
          <w:szCs w:val="24"/>
        </w:rPr>
        <w:t>center</w:t>
      </w:r>
      <w:proofErr w:type="spellEnd"/>
      <w:r>
        <w:rPr>
          <w:color w:val="1F1F1F"/>
          <w:sz w:val="24"/>
          <w:szCs w:val="24"/>
        </w:rPr>
        <w:t xml:space="preserve"> for Skill Enhancement.</w:t>
      </w:r>
      <w:r>
        <w:rPr>
          <w:color w:val="1F1F1F"/>
          <w:sz w:val="24"/>
          <w:szCs w:val="24"/>
        </w:rPr>
        <w:br/>
        <w:t xml:space="preserve">In today's digital age, </w:t>
      </w:r>
      <w:proofErr w:type="spellStart"/>
      <w:r>
        <w:rPr>
          <w:color w:val="1F1F1F"/>
          <w:sz w:val="24"/>
          <w:szCs w:val="24"/>
        </w:rPr>
        <w:t>LearnHub</w:t>
      </w:r>
      <w:proofErr w:type="spellEnd"/>
      <w:r>
        <w:rPr>
          <w:color w:val="1F1F1F"/>
          <w:sz w:val="24"/>
          <w:szCs w:val="24"/>
        </w:rPr>
        <w:t xml:space="preserve"> is designed to redefine the way students and teachers interact through an innovative online learning platform. Whether you are a student eager to explore new knowledge or a teacher aiming to share your expertise, </w:t>
      </w:r>
      <w:proofErr w:type="spellStart"/>
      <w:r>
        <w:rPr>
          <w:color w:val="1F1F1F"/>
          <w:sz w:val="24"/>
          <w:szCs w:val="24"/>
        </w:rPr>
        <w:t>LearnHub</w:t>
      </w:r>
      <w:proofErr w:type="spellEnd"/>
      <w:r>
        <w:rPr>
          <w:color w:val="1F1F1F"/>
          <w:sz w:val="24"/>
          <w:szCs w:val="24"/>
        </w:rPr>
        <w:t xml:space="preserve"> offers a smooth and user-friendly experience tailored to your needs.</w:t>
      </w:r>
    </w:p>
    <w:p w14:paraId="12762A84" w14:textId="77777777" w:rsidR="00864EDE" w:rsidRDefault="00000000">
      <w:pPr>
        <w:spacing w:before="240"/>
        <w:jc w:val="both"/>
        <w:rPr>
          <w:color w:val="1F1F1F"/>
          <w:sz w:val="24"/>
          <w:szCs w:val="24"/>
        </w:rPr>
      </w:pPr>
      <w:r>
        <w:rPr>
          <w:color w:val="1F1F1F"/>
          <w:sz w:val="24"/>
          <w:szCs w:val="24"/>
        </w:rPr>
        <w:t xml:space="preserve">The platform provides a structured environment for managing courses, tracking learning progress, and facilitating communication between learners and educators. </w:t>
      </w:r>
      <w:proofErr w:type="spellStart"/>
      <w:r>
        <w:rPr>
          <w:color w:val="1F1F1F"/>
          <w:sz w:val="24"/>
          <w:szCs w:val="24"/>
        </w:rPr>
        <w:t>LearnHub</w:t>
      </w:r>
      <w:proofErr w:type="spellEnd"/>
      <w:r>
        <w:rPr>
          <w:color w:val="1F1F1F"/>
          <w:sz w:val="24"/>
          <w:szCs w:val="24"/>
        </w:rPr>
        <w:t xml:space="preserve"> is built to support a modern learning journey that is secure, efficient, and accessible from anywhere.</w:t>
      </w:r>
    </w:p>
    <w:p w14:paraId="5A49C42C" w14:textId="77777777" w:rsidR="00864EDE" w:rsidRDefault="00000000">
      <w:pPr>
        <w:spacing w:before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Project Overview:</w:t>
      </w:r>
    </w:p>
    <w:p w14:paraId="5AF7AAFE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LearnHub</w:t>
      </w:r>
      <w:proofErr w:type="spellEnd"/>
      <w:r>
        <w:rPr>
          <w:sz w:val="24"/>
          <w:szCs w:val="24"/>
        </w:rPr>
        <w:t xml:space="preserve"> is a full-stack web application that serves as a comprehensive learning management system for students, teachers, and administrators. It provides features that support online course creation, student </w:t>
      </w:r>
      <w:proofErr w:type="spellStart"/>
      <w:r>
        <w:rPr>
          <w:sz w:val="24"/>
          <w:szCs w:val="24"/>
        </w:rPr>
        <w:t>enrollment</w:t>
      </w:r>
      <w:proofErr w:type="spellEnd"/>
      <w:r>
        <w:rPr>
          <w:sz w:val="24"/>
          <w:szCs w:val="24"/>
        </w:rPr>
        <w:t>, lesson management, and certification.</w:t>
      </w:r>
    </w:p>
    <w:p w14:paraId="6A67B866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Key Features:</w:t>
      </w:r>
    </w:p>
    <w:p w14:paraId="281A1100" w14:textId="77777777" w:rsidR="00864ED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Role-based login for students, teachers, and admins</w:t>
      </w:r>
    </w:p>
    <w:p w14:paraId="0B0AEEB7" w14:textId="77777777" w:rsidR="00864ED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Course creation, editing, and deletion by teachers</w:t>
      </w:r>
    </w:p>
    <w:p w14:paraId="3D74A16C" w14:textId="77777777" w:rsidR="00864ED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Lesson management within each course</w:t>
      </w:r>
    </w:p>
    <w:p w14:paraId="3E6175E4" w14:textId="77777777" w:rsidR="00864ED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Student </w:t>
      </w:r>
      <w:proofErr w:type="spellStart"/>
      <w:r>
        <w:rPr>
          <w:sz w:val="24"/>
          <w:szCs w:val="24"/>
        </w:rPr>
        <w:t>enrollment</w:t>
      </w:r>
      <w:proofErr w:type="spellEnd"/>
      <w:r>
        <w:rPr>
          <w:sz w:val="24"/>
          <w:szCs w:val="24"/>
        </w:rPr>
        <w:t xml:space="preserve"> and real-time progress tracking</w:t>
      </w:r>
    </w:p>
    <w:p w14:paraId="3BF47482" w14:textId="77777777" w:rsidR="00864ED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Certificate generation for students who complete all lessons</w:t>
      </w:r>
    </w:p>
    <w:p w14:paraId="2C268069" w14:textId="77777777" w:rsidR="00864ED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Dashboard for each user type to manage their learning or teaching activities</w:t>
      </w:r>
    </w:p>
    <w:p w14:paraId="5C19062C" w14:textId="77777777" w:rsidR="00864ED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Search and filter functionality to find courses easily</w:t>
      </w:r>
    </w:p>
    <w:p w14:paraId="470EB182" w14:textId="77777777" w:rsidR="00864ED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Secure authentication using tokens and protected API routes</w:t>
      </w:r>
    </w:p>
    <w:p w14:paraId="19BC94CE" w14:textId="77777777" w:rsidR="00864EDE" w:rsidRDefault="00000000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Responsive frontend for both desktop and mobile users</w:t>
      </w:r>
    </w:p>
    <w:p w14:paraId="72A56EBC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LearnHub</w:t>
      </w:r>
      <w:proofErr w:type="spellEnd"/>
      <w:r>
        <w:rPr>
          <w:sz w:val="24"/>
          <w:szCs w:val="24"/>
        </w:rPr>
        <w:t xml:space="preserve"> is built using modern technologies such as React.js (Vite), Node.js, Express.js, and MongoDB. It ensures a smooth and interactive learning experience for all users.</w:t>
      </w:r>
    </w:p>
    <w:p w14:paraId="4F962293" w14:textId="77777777" w:rsidR="00864EDE" w:rsidRDefault="00000000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Goals of Project:</w:t>
      </w:r>
    </w:p>
    <w:p w14:paraId="4DB93A0B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main goal of </w:t>
      </w:r>
      <w:proofErr w:type="spellStart"/>
      <w:r>
        <w:rPr>
          <w:sz w:val="24"/>
          <w:szCs w:val="24"/>
        </w:rPr>
        <w:t>LearnHub</w:t>
      </w:r>
      <w:proofErr w:type="spellEnd"/>
      <w:r>
        <w:rPr>
          <w:sz w:val="24"/>
          <w:szCs w:val="24"/>
        </w:rPr>
        <w:t xml:space="preserve"> is to create a complete and user-friendly </w:t>
      </w:r>
      <w:r>
        <w:rPr>
          <w:b/>
          <w:sz w:val="24"/>
          <w:szCs w:val="24"/>
        </w:rPr>
        <w:t>Online Learning Platform</w:t>
      </w:r>
      <w:r>
        <w:rPr>
          <w:sz w:val="24"/>
          <w:szCs w:val="24"/>
        </w:rPr>
        <w:t xml:space="preserve"> that connects students, teachers, and administrators in one place. It aims to:</w:t>
      </w:r>
    </w:p>
    <w:p w14:paraId="55F48D43" w14:textId="77777777" w:rsidR="00864EDE" w:rsidRDefault="00000000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Provide a structured environment for managing online courses and lessons</w:t>
      </w:r>
    </w:p>
    <w:p w14:paraId="21DC384E" w14:textId="77777777" w:rsidR="00864EDE" w:rsidRDefault="00000000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Help students track their learning progress and earn completion certificates</w:t>
      </w:r>
    </w:p>
    <w:p w14:paraId="1868D092" w14:textId="77777777" w:rsidR="00864EDE" w:rsidRDefault="00000000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Enable teachers to easily create, edit, and manage their courses and lessons</w:t>
      </w:r>
    </w:p>
    <w:p w14:paraId="0816286A" w14:textId="77777777" w:rsidR="00864EDE" w:rsidRDefault="00000000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Support role-based access control for secure and personalized user experiences</w:t>
      </w:r>
    </w:p>
    <w:p w14:paraId="551926E6" w14:textId="77777777" w:rsidR="00864EDE" w:rsidRDefault="00000000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Ensure accessibility across devices with a responsive and modern interface</w:t>
      </w:r>
    </w:p>
    <w:p w14:paraId="40F62ED4" w14:textId="77777777" w:rsidR="00864EDE" w:rsidRDefault="00000000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Offer a real-world, full-stack project experience using the MERN stack</w:t>
      </w:r>
    </w:p>
    <w:p w14:paraId="3F6F5CB9" w14:textId="77777777" w:rsidR="00864EDE" w:rsidRDefault="00000000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Features of </w:t>
      </w:r>
      <w:proofErr w:type="spellStart"/>
      <w:r>
        <w:rPr>
          <w:b/>
          <w:sz w:val="28"/>
          <w:szCs w:val="28"/>
        </w:rPr>
        <w:t>LearnHub</w:t>
      </w:r>
      <w:proofErr w:type="spellEnd"/>
      <w:r>
        <w:rPr>
          <w:b/>
          <w:sz w:val="28"/>
          <w:szCs w:val="28"/>
        </w:rPr>
        <w:t>:</w:t>
      </w:r>
    </w:p>
    <w:p w14:paraId="2E44F9A7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User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Authentication and Role Management</w:t>
      </w:r>
    </w:p>
    <w:p w14:paraId="272A4A58" w14:textId="77777777" w:rsidR="00864EDE" w:rsidRDefault="00000000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Secure login and registration with JWT token-based authentication</w:t>
      </w:r>
    </w:p>
    <w:p w14:paraId="1C72E12C" w14:textId="77777777" w:rsidR="00864EDE" w:rsidRDefault="00000000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Role-based access for students, teachers, and admins</w:t>
      </w:r>
    </w:p>
    <w:p w14:paraId="7E35083B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Student Features</w:t>
      </w:r>
    </w:p>
    <w:p w14:paraId="5389C8ED" w14:textId="77777777" w:rsidR="00864EDE" w:rsidRDefault="00000000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Browse and search available courses</w:t>
      </w:r>
    </w:p>
    <w:p w14:paraId="67EE11EC" w14:textId="77777777" w:rsidR="00864EDE" w:rsidRDefault="00000000">
      <w:pPr>
        <w:numPr>
          <w:ilvl w:val="0"/>
          <w:numId w:val="5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Enroll</w:t>
      </w:r>
      <w:proofErr w:type="spellEnd"/>
      <w:r>
        <w:rPr>
          <w:sz w:val="24"/>
          <w:szCs w:val="24"/>
        </w:rPr>
        <w:t xml:space="preserve"> in courses and view enrolled ones in the dashboard</w:t>
      </w:r>
    </w:p>
    <w:p w14:paraId="3332852B" w14:textId="77777777" w:rsidR="00864EDE" w:rsidRDefault="00000000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Track lesson completion and view progress bars</w:t>
      </w:r>
    </w:p>
    <w:p w14:paraId="342B94D2" w14:textId="77777777" w:rsidR="00864EDE" w:rsidRDefault="00000000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Download certificate after completing all lessons</w:t>
      </w:r>
    </w:p>
    <w:p w14:paraId="06F8F9BC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Teacher Features</w:t>
      </w:r>
    </w:p>
    <w:p w14:paraId="189152AD" w14:textId="77777777" w:rsidR="00864EDE" w:rsidRDefault="00000000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Create, update, and delete courses</w:t>
      </w:r>
    </w:p>
    <w:p w14:paraId="1A1D853A" w14:textId="77777777" w:rsidR="00864EDE" w:rsidRDefault="00000000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Add, edit, and remove lessons inside each course</w:t>
      </w:r>
    </w:p>
    <w:p w14:paraId="798CB565" w14:textId="77777777" w:rsidR="00864EDE" w:rsidRDefault="00000000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Manage enrolled students and course content</w:t>
      </w:r>
    </w:p>
    <w:p w14:paraId="2617CDCB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Admin Features</w:t>
      </w:r>
    </w:p>
    <w:p w14:paraId="7A3EA003" w14:textId="77777777" w:rsidR="00864EDE" w:rsidRDefault="00000000">
      <w:pPr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View and manage all users, courses, and system activity</w:t>
      </w:r>
    </w:p>
    <w:p w14:paraId="4F8D86EE" w14:textId="77777777" w:rsidR="00864EDE" w:rsidRDefault="00000000">
      <w:pPr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Maintain overall control and system moderation</w:t>
      </w:r>
    </w:p>
    <w:p w14:paraId="037E2B69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Course and Lesson Management</w:t>
      </w:r>
    </w:p>
    <w:p w14:paraId="1A54118C" w14:textId="77777777" w:rsidR="00864EDE" w:rsidRDefault="00000000">
      <w:pPr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Teachers can manage courses and lessons with rich inputs</w:t>
      </w:r>
    </w:p>
    <w:p w14:paraId="2631D664" w14:textId="77777777" w:rsidR="00864EDE" w:rsidRDefault="00000000">
      <w:pPr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Students can view lessons and mark them as completed</w:t>
      </w:r>
    </w:p>
    <w:p w14:paraId="60FA8C73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Certificate Generation</w:t>
      </w:r>
    </w:p>
    <w:p w14:paraId="06EAF49E" w14:textId="77777777" w:rsidR="00864EDE" w:rsidRDefault="00000000">
      <w:pPr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Automatically generate downloadable PDF certificates for students who complete a course</w:t>
      </w:r>
    </w:p>
    <w:p w14:paraId="7EB706E5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Search and Filtering</w:t>
      </w:r>
    </w:p>
    <w:p w14:paraId="4E90738E" w14:textId="77777777" w:rsidR="00864EDE" w:rsidRDefault="00000000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Real-time search functionality for courses by title</w:t>
      </w:r>
    </w:p>
    <w:p w14:paraId="16ADEBE0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Responsive Design</w:t>
      </w:r>
    </w:p>
    <w:p w14:paraId="293EA952" w14:textId="77777777" w:rsidR="00864EDE" w:rsidRDefault="00000000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Clean and responsive UI that works on desktops, tablets, and mobile devices</w:t>
      </w:r>
    </w:p>
    <w:p w14:paraId="63F28A6D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Technical Architecture</w:t>
      </w:r>
    </w:p>
    <w:p w14:paraId="6AB5570E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6D2CBA4" wp14:editId="3FDB51CF">
            <wp:extent cx="5731200" cy="1765300"/>
            <wp:effectExtent l="0" t="0" r="0" b="0"/>
            <wp:docPr id="162353284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99DA9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User Interface</w:t>
      </w:r>
    </w:p>
    <w:p w14:paraId="3C82339D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The frontend built using React.js with Vite provides an intuitive and responsive user interface for:</w:t>
      </w:r>
    </w:p>
    <w:p w14:paraId="6A02D1FE" w14:textId="77777777" w:rsidR="00864EDE" w:rsidRDefault="00000000">
      <w:pPr>
        <w:numPr>
          <w:ilvl w:val="0"/>
          <w:numId w:val="1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Students to browse courses, </w:t>
      </w:r>
      <w:proofErr w:type="spellStart"/>
      <w:r>
        <w:rPr>
          <w:sz w:val="24"/>
          <w:szCs w:val="24"/>
        </w:rPr>
        <w:t>enroll</w:t>
      </w:r>
      <w:proofErr w:type="spellEnd"/>
      <w:r>
        <w:rPr>
          <w:sz w:val="24"/>
          <w:szCs w:val="24"/>
        </w:rPr>
        <w:t>, view lessons, and track progress</w:t>
      </w:r>
    </w:p>
    <w:p w14:paraId="093EF3D0" w14:textId="77777777" w:rsidR="00864EDE" w:rsidRDefault="00000000">
      <w:pPr>
        <w:numPr>
          <w:ilvl w:val="0"/>
          <w:numId w:val="12"/>
        </w:numPr>
        <w:jc w:val="both"/>
        <w:rPr>
          <w:sz w:val="24"/>
          <w:szCs w:val="24"/>
        </w:rPr>
      </w:pPr>
      <w:r>
        <w:rPr>
          <w:sz w:val="24"/>
          <w:szCs w:val="24"/>
        </w:rPr>
        <w:t>Teachers to create and manage courses and lessons</w:t>
      </w:r>
    </w:p>
    <w:p w14:paraId="4F1C33AD" w14:textId="77777777" w:rsidR="00864EDE" w:rsidRDefault="00000000">
      <w:pPr>
        <w:numPr>
          <w:ilvl w:val="0"/>
          <w:numId w:val="1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Admins to manage the platform and users</w:t>
      </w:r>
    </w:p>
    <w:p w14:paraId="07F747C5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Web Server</w:t>
      </w:r>
    </w:p>
    <w:p w14:paraId="348914D4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Built using Express.js, the backend acts as the core server handling:</w:t>
      </w:r>
    </w:p>
    <w:p w14:paraId="09F0CEB4" w14:textId="77777777" w:rsidR="00864EDE" w:rsidRDefault="00000000">
      <w:pPr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API requests from the frontend</w:t>
      </w:r>
    </w:p>
    <w:p w14:paraId="76368004" w14:textId="77777777" w:rsidR="00864EDE" w:rsidRDefault="00000000">
      <w:pPr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Business logic for authentication, user management, course operations, lesson tracking, and certificate generation</w:t>
      </w:r>
    </w:p>
    <w:p w14:paraId="23DA153D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API Gateway</w:t>
      </w:r>
    </w:p>
    <w:p w14:paraId="006D7B56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The Express server functions as the central gateway for all requests. It:</w:t>
      </w:r>
    </w:p>
    <w:p w14:paraId="0321523C" w14:textId="77777777" w:rsidR="00864EDE" w:rsidRDefault="00000000">
      <w:pPr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Authenticates users</w:t>
      </w:r>
    </w:p>
    <w:p w14:paraId="305C7FEC" w14:textId="77777777" w:rsidR="00864EDE" w:rsidRDefault="00000000">
      <w:pPr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Validates role-based access</w:t>
      </w:r>
    </w:p>
    <w:p w14:paraId="67A44195" w14:textId="77777777" w:rsidR="00864EDE" w:rsidRDefault="00000000">
      <w:pPr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Directs requests to appropriate controllers and services</w:t>
      </w:r>
    </w:p>
    <w:p w14:paraId="2374CF34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Authentication Service</w:t>
      </w:r>
    </w:p>
    <w:p w14:paraId="533DC66C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Implemented with JWT, this service:</w:t>
      </w:r>
    </w:p>
    <w:p w14:paraId="03F1F07C" w14:textId="77777777" w:rsidR="00864EDE" w:rsidRDefault="00000000">
      <w:pPr>
        <w:numPr>
          <w:ilvl w:val="0"/>
          <w:numId w:val="15"/>
        </w:numPr>
        <w:jc w:val="both"/>
        <w:rPr>
          <w:sz w:val="24"/>
          <w:szCs w:val="24"/>
        </w:rPr>
      </w:pPr>
      <w:r>
        <w:rPr>
          <w:sz w:val="24"/>
          <w:szCs w:val="24"/>
        </w:rPr>
        <w:t>Handles secure login and registration</w:t>
      </w:r>
    </w:p>
    <w:p w14:paraId="73A370F4" w14:textId="77777777" w:rsidR="00864EDE" w:rsidRDefault="00000000">
      <w:pPr>
        <w:numPr>
          <w:ilvl w:val="0"/>
          <w:numId w:val="15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Protects private routes</w:t>
      </w:r>
    </w:p>
    <w:p w14:paraId="60312B69" w14:textId="77777777" w:rsidR="00864EDE" w:rsidRDefault="00000000">
      <w:pPr>
        <w:numPr>
          <w:ilvl w:val="0"/>
          <w:numId w:val="15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Restricts access based on user roles (student, teacher, admin)</w:t>
      </w:r>
    </w:p>
    <w:p w14:paraId="595B5534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Database (MongoDB)</w:t>
      </w:r>
    </w:p>
    <w:p w14:paraId="1FE0819C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MongoDB stores and manages:</w:t>
      </w:r>
    </w:p>
    <w:p w14:paraId="02D90FB9" w14:textId="77777777" w:rsidR="00864EDE" w:rsidRDefault="00000000">
      <w:pPr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 information (students, teachers, admins)</w:t>
      </w:r>
    </w:p>
    <w:p w14:paraId="5C3CDBB6" w14:textId="77777777" w:rsidR="00864EDE" w:rsidRDefault="00000000">
      <w:pPr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Courses and lessons</w:t>
      </w:r>
    </w:p>
    <w:p w14:paraId="25C5B51B" w14:textId="77777777" w:rsidR="00864EDE" w:rsidRDefault="00000000">
      <w:pPr>
        <w:numPr>
          <w:ilvl w:val="0"/>
          <w:numId w:val="16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Enrollment</w:t>
      </w:r>
      <w:proofErr w:type="spellEnd"/>
      <w:r>
        <w:rPr>
          <w:sz w:val="24"/>
          <w:szCs w:val="24"/>
        </w:rPr>
        <w:t xml:space="preserve"> and completion records</w:t>
      </w:r>
    </w:p>
    <w:p w14:paraId="2CC18B13" w14:textId="77777777" w:rsidR="00864EDE" w:rsidRDefault="00000000">
      <w:pPr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>Certificates and roles</w:t>
      </w:r>
    </w:p>
    <w:p w14:paraId="18012F92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Course &amp; Lesson Features</w:t>
      </w:r>
    </w:p>
    <w:p w14:paraId="008ABB73" w14:textId="77777777" w:rsidR="00864EDE" w:rsidRDefault="00000000">
      <w:pPr>
        <w:numPr>
          <w:ilvl w:val="0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Students can </w:t>
      </w:r>
      <w:proofErr w:type="spellStart"/>
      <w:r>
        <w:rPr>
          <w:sz w:val="24"/>
          <w:szCs w:val="24"/>
        </w:rPr>
        <w:t>enroll</w:t>
      </w:r>
      <w:proofErr w:type="spellEnd"/>
      <w:r>
        <w:rPr>
          <w:sz w:val="24"/>
          <w:szCs w:val="24"/>
        </w:rPr>
        <w:t xml:space="preserve"> in and complete lessons</w:t>
      </w:r>
    </w:p>
    <w:p w14:paraId="6545E239" w14:textId="77777777" w:rsidR="00864EDE" w:rsidRDefault="00000000">
      <w:pPr>
        <w:numPr>
          <w:ilvl w:val="0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Teachers can add/edit/delete courses and lessons</w:t>
      </w:r>
    </w:p>
    <w:p w14:paraId="45048E6F" w14:textId="77777777" w:rsidR="00864EDE" w:rsidRDefault="00000000">
      <w:pPr>
        <w:numPr>
          <w:ilvl w:val="0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Progress is tracked and visualized using completion bars</w:t>
      </w:r>
    </w:p>
    <w:p w14:paraId="5AD90294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Certificate Generator</w:t>
      </w:r>
    </w:p>
    <w:p w14:paraId="5244C1D4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A dynamic certificate generation feature creates downloadable PDFs when a course is fully completed by the student.</w:t>
      </w:r>
    </w:p>
    <w:p w14:paraId="32CCC898" w14:textId="77777777" w:rsidR="00864EDE" w:rsidRDefault="00000000">
      <w:pPr>
        <w:jc w:val="both"/>
        <w:rPr>
          <w:b/>
          <w:sz w:val="24"/>
          <w:szCs w:val="24"/>
        </w:rPr>
      </w:pPr>
      <w:r>
        <w:pict w14:anchorId="5BDE3602">
          <v:rect id="_x0000_i1025" style="width:0;height:1.5pt" o:hralign="center" o:hrstd="t" o:hr="t" fillcolor="#a0a0a0" stroked="f"/>
        </w:pict>
      </w:r>
    </w:p>
    <w:p w14:paraId="75383C3E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ER Diagram Overview</w:t>
      </w:r>
    </w:p>
    <w:p w14:paraId="096C0C3D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76CAD353" wp14:editId="5E1A06DE">
            <wp:extent cx="3276600" cy="5791200"/>
            <wp:effectExtent l="0" t="0" r="0" b="0"/>
            <wp:docPr id="162353284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E416D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User–Course Relationship</w:t>
      </w:r>
    </w:p>
    <w:p w14:paraId="50C0AE17" w14:textId="77777777" w:rsidR="00864EDE" w:rsidRDefault="00000000">
      <w:pPr>
        <w:numPr>
          <w:ilvl w:val="0"/>
          <w:numId w:val="18"/>
        </w:numPr>
        <w:jc w:val="both"/>
        <w:rPr>
          <w:sz w:val="24"/>
          <w:szCs w:val="24"/>
        </w:rPr>
      </w:pPr>
      <w:r>
        <w:rPr>
          <w:sz w:val="24"/>
          <w:szCs w:val="24"/>
        </w:rPr>
        <w:t>Many-to-Many</w:t>
      </w:r>
    </w:p>
    <w:p w14:paraId="0AE38ABD" w14:textId="77777777" w:rsidR="00864EDE" w:rsidRDefault="00000000">
      <w:pPr>
        <w:numPr>
          <w:ilvl w:val="0"/>
          <w:numId w:val="18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One user can </w:t>
      </w:r>
      <w:proofErr w:type="spellStart"/>
      <w:r>
        <w:rPr>
          <w:sz w:val="24"/>
          <w:szCs w:val="24"/>
        </w:rPr>
        <w:t>enroll</w:t>
      </w:r>
      <w:proofErr w:type="spellEnd"/>
      <w:r>
        <w:rPr>
          <w:sz w:val="24"/>
          <w:szCs w:val="24"/>
        </w:rPr>
        <w:t xml:space="preserve"> in many courses; one course can be taken by many users.</w:t>
      </w:r>
    </w:p>
    <w:p w14:paraId="564E3B17" w14:textId="77777777" w:rsidR="00864EDE" w:rsidRDefault="00000000">
      <w:pPr>
        <w:numPr>
          <w:ilvl w:val="0"/>
          <w:numId w:val="18"/>
        </w:numPr>
        <w:jc w:val="both"/>
        <w:rPr>
          <w:b/>
          <w:sz w:val="24"/>
          <w:szCs w:val="24"/>
        </w:rPr>
      </w:pPr>
      <w:r>
        <w:rPr>
          <w:sz w:val="24"/>
          <w:szCs w:val="24"/>
        </w:rPr>
        <w:t>Stored via an array of user IDs (enrolled) in the Course schema</w:t>
      </w:r>
      <w:r>
        <w:rPr>
          <w:b/>
          <w:sz w:val="24"/>
          <w:szCs w:val="24"/>
        </w:rPr>
        <w:t>.</w:t>
      </w:r>
    </w:p>
    <w:p w14:paraId="123DD7AC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User–</w:t>
      </w:r>
      <w:proofErr w:type="spellStart"/>
      <w:r>
        <w:rPr>
          <w:b/>
          <w:sz w:val="24"/>
          <w:szCs w:val="24"/>
        </w:rPr>
        <w:t>CompletedLesson</w:t>
      </w:r>
      <w:proofErr w:type="spellEnd"/>
      <w:r>
        <w:rPr>
          <w:b/>
          <w:sz w:val="24"/>
          <w:szCs w:val="24"/>
        </w:rPr>
        <w:t xml:space="preserve"> Relationship</w:t>
      </w:r>
    </w:p>
    <w:p w14:paraId="69878DB1" w14:textId="77777777" w:rsidR="00864EDE" w:rsidRDefault="00000000">
      <w:pPr>
        <w:numPr>
          <w:ilvl w:val="0"/>
          <w:numId w:val="19"/>
        </w:numPr>
        <w:jc w:val="both"/>
        <w:rPr>
          <w:sz w:val="24"/>
          <w:szCs w:val="24"/>
        </w:rPr>
      </w:pPr>
      <w:r>
        <w:rPr>
          <w:sz w:val="24"/>
          <w:szCs w:val="24"/>
        </w:rPr>
        <w:t>One-to-Many</w:t>
      </w:r>
    </w:p>
    <w:p w14:paraId="10539F96" w14:textId="77777777" w:rsidR="00864EDE" w:rsidRDefault="00000000">
      <w:pPr>
        <w:numPr>
          <w:ilvl w:val="0"/>
          <w:numId w:val="19"/>
        </w:num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A user can complete many lessons. Tracked through a separate </w:t>
      </w:r>
      <w:proofErr w:type="spellStart"/>
      <w:r>
        <w:rPr>
          <w:sz w:val="24"/>
          <w:szCs w:val="24"/>
        </w:rPr>
        <w:t>CompletedLesson</w:t>
      </w:r>
      <w:proofErr w:type="spellEnd"/>
      <w:r>
        <w:rPr>
          <w:sz w:val="24"/>
          <w:szCs w:val="24"/>
        </w:rPr>
        <w:t xml:space="preserve"> collection</w:t>
      </w:r>
      <w:r>
        <w:rPr>
          <w:b/>
          <w:sz w:val="24"/>
          <w:szCs w:val="24"/>
        </w:rPr>
        <w:t>.</w:t>
      </w:r>
    </w:p>
    <w:p w14:paraId="731E00A0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Course–Lesson Relationship</w:t>
      </w:r>
    </w:p>
    <w:p w14:paraId="610AF0BC" w14:textId="77777777" w:rsidR="00864EDE" w:rsidRDefault="00000000">
      <w:pPr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t>One-to-Many</w:t>
      </w:r>
    </w:p>
    <w:p w14:paraId="7BC24AD0" w14:textId="77777777" w:rsidR="00864EDE" w:rsidRDefault="00000000">
      <w:pPr>
        <w:numPr>
          <w:ilvl w:val="0"/>
          <w:numId w:val="20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Each course has multiple lessons, stored by referencing </w:t>
      </w:r>
      <w:proofErr w:type="spellStart"/>
      <w:r>
        <w:rPr>
          <w:sz w:val="24"/>
          <w:szCs w:val="24"/>
        </w:rPr>
        <w:t>courseID</w:t>
      </w:r>
      <w:proofErr w:type="spellEnd"/>
      <w:r>
        <w:rPr>
          <w:sz w:val="24"/>
          <w:szCs w:val="24"/>
        </w:rPr>
        <w:t xml:space="preserve"> in the lesson.</w:t>
      </w:r>
    </w:p>
    <w:p w14:paraId="67BD0AB1" w14:textId="77777777" w:rsidR="00864EDE" w:rsidRDefault="00000000">
      <w:pPr>
        <w:jc w:val="both"/>
        <w:rPr>
          <w:b/>
          <w:sz w:val="24"/>
          <w:szCs w:val="24"/>
        </w:rPr>
      </w:pPr>
      <w:r>
        <w:pict w14:anchorId="27866C42">
          <v:rect id="_x0000_i1026" style="width:0;height:1.5pt" o:hralign="center" o:hrstd="t" o:hr="t" fillcolor="#a0a0a0" stroked="f"/>
        </w:pict>
      </w:r>
    </w:p>
    <w:p w14:paraId="5A500F53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Pre-Requisites</w:t>
      </w:r>
    </w:p>
    <w:p w14:paraId="4C68D9FD" w14:textId="77777777" w:rsidR="00864EDE" w:rsidRDefault="00000000">
      <w:pPr>
        <w:jc w:val="both"/>
        <w:rPr>
          <w:b/>
          <w:sz w:val="24"/>
          <w:szCs w:val="24"/>
        </w:rPr>
      </w:pPr>
      <w:sdt>
        <w:sdtPr>
          <w:tag w:val="goog_rdk_0"/>
          <w:id w:val="1994549381"/>
        </w:sdtPr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✅</w:t>
          </w:r>
        </w:sdtContent>
      </w:sdt>
      <w:r>
        <w:rPr>
          <w:b/>
          <w:sz w:val="24"/>
          <w:szCs w:val="24"/>
        </w:rPr>
        <w:t xml:space="preserve"> Node.js &amp; </w:t>
      </w:r>
      <w:proofErr w:type="spellStart"/>
      <w:r>
        <w:rPr>
          <w:b/>
          <w:sz w:val="24"/>
          <w:szCs w:val="24"/>
        </w:rPr>
        <w:t>npm</w:t>
      </w:r>
      <w:proofErr w:type="spellEnd"/>
    </w:p>
    <w:p w14:paraId="6D7F9BE5" w14:textId="77777777" w:rsidR="00864EDE" w:rsidRDefault="00000000">
      <w:pPr>
        <w:numPr>
          <w:ilvl w:val="0"/>
          <w:numId w:val="2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Used for running server-side JavaScript</w:t>
      </w:r>
    </w:p>
    <w:p w14:paraId="538C89FD" w14:textId="77777777" w:rsidR="00864EDE" w:rsidRDefault="00000000">
      <w:pPr>
        <w:numPr>
          <w:ilvl w:val="0"/>
          <w:numId w:val="2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Install from: </w:t>
      </w:r>
      <w:hyperlink r:id="rId8">
        <w:r w:rsidR="00864EDE">
          <w:rPr>
            <w:color w:val="0563C1"/>
            <w:sz w:val="24"/>
            <w:szCs w:val="24"/>
            <w:u w:val="single"/>
          </w:rPr>
          <w:t>https://nodejs.org/en/download</w:t>
        </w:r>
      </w:hyperlink>
    </w:p>
    <w:p w14:paraId="51969B08" w14:textId="77777777" w:rsidR="00864EDE" w:rsidRDefault="00000000">
      <w:pPr>
        <w:jc w:val="both"/>
        <w:rPr>
          <w:b/>
          <w:sz w:val="24"/>
          <w:szCs w:val="24"/>
        </w:rPr>
      </w:pPr>
      <w:sdt>
        <w:sdtPr>
          <w:tag w:val="goog_rdk_1"/>
          <w:id w:val="-578103957"/>
        </w:sdtPr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✅</w:t>
          </w:r>
        </w:sdtContent>
      </w:sdt>
      <w:r>
        <w:rPr>
          <w:b/>
          <w:sz w:val="24"/>
          <w:szCs w:val="24"/>
        </w:rPr>
        <w:t xml:space="preserve"> Express.js</w:t>
      </w:r>
    </w:p>
    <w:p w14:paraId="19C65FDE" w14:textId="77777777" w:rsidR="00864EDE" w:rsidRDefault="00000000">
      <w:pPr>
        <w:numPr>
          <w:ilvl w:val="0"/>
          <w:numId w:val="22"/>
        </w:numPr>
        <w:jc w:val="both"/>
        <w:rPr>
          <w:sz w:val="24"/>
          <w:szCs w:val="24"/>
        </w:rPr>
      </w:pPr>
      <w:r>
        <w:rPr>
          <w:sz w:val="24"/>
          <w:szCs w:val="24"/>
        </w:rPr>
        <w:t>Backend web framework for handling routing and APIs</w:t>
      </w:r>
    </w:p>
    <w:p w14:paraId="6A5898F2" w14:textId="77777777" w:rsidR="00864EDE" w:rsidRDefault="00000000">
      <w:pPr>
        <w:numPr>
          <w:ilvl w:val="0"/>
          <w:numId w:val="22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Install via terminal:</w:t>
      </w:r>
    </w:p>
    <w:p w14:paraId="63F058D3" w14:textId="77777777" w:rsidR="00864EDE" w:rsidRDefault="00000000">
      <w:pPr>
        <w:jc w:val="both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npm</w:t>
      </w:r>
      <w:proofErr w:type="spellEnd"/>
      <w:r>
        <w:rPr>
          <w:b/>
          <w:sz w:val="24"/>
          <w:szCs w:val="24"/>
        </w:rPr>
        <w:t xml:space="preserve"> install express</w:t>
      </w:r>
    </w:p>
    <w:p w14:paraId="168C797C" w14:textId="77777777" w:rsidR="00864EDE" w:rsidRDefault="00000000">
      <w:pPr>
        <w:jc w:val="both"/>
        <w:rPr>
          <w:b/>
          <w:sz w:val="24"/>
          <w:szCs w:val="24"/>
        </w:rPr>
      </w:pPr>
      <w:sdt>
        <w:sdtPr>
          <w:tag w:val="goog_rdk_2"/>
          <w:id w:val="1706909560"/>
        </w:sdtPr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✅</w:t>
          </w:r>
        </w:sdtContent>
      </w:sdt>
      <w:r>
        <w:rPr>
          <w:b/>
          <w:sz w:val="24"/>
          <w:szCs w:val="24"/>
        </w:rPr>
        <w:t xml:space="preserve"> MongoDB</w:t>
      </w:r>
    </w:p>
    <w:p w14:paraId="261D53EE" w14:textId="77777777" w:rsidR="00864EDE" w:rsidRDefault="00000000">
      <w:pPr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NoSQL database used to store users, courses, lessons, progress, etc.</w:t>
      </w:r>
    </w:p>
    <w:p w14:paraId="4E2988AF" w14:textId="77777777" w:rsidR="00864EDE" w:rsidRDefault="00000000">
      <w:pPr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Install locally or use </w:t>
      </w:r>
      <w:hyperlink r:id="rId9">
        <w:r w:rsidR="00864EDE">
          <w:rPr>
            <w:color w:val="0563C1"/>
            <w:sz w:val="24"/>
            <w:szCs w:val="24"/>
            <w:u w:val="single"/>
          </w:rPr>
          <w:t>MongoDB Atlas</w:t>
        </w:r>
      </w:hyperlink>
    </w:p>
    <w:p w14:paraId="2A6D7665" w14:textId="77777777" w:rsidR="00864EDE" w:rsidRDefault="00000000">
      <w:pPr>
        <w:jc w:val="both"/>
        <w:rPr>
          <w:b/>
          <w:sz w:val="24"/>
          <w:szCs w:val="24"/>
        </w:rPr>
      </w:pPr>
      <w:sdt>
        <w:sdtPr>
          <w:tag w:val="goog_rdk_3"/>
          <w:id w:val="2008061008"/>
        </w:sdtPr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✅</w:t>
          </w:r>
        </w:sdtContent>
      </w:sdt>
      <w:r>
        <w:rPr>
          <w:b/>
          <w:sz w:val="24"/>
          <w:szCs w:val="24"/>
        </w:rPr>
        <w:t xml:space="preserve"> React.js with Vite</w:t>
      </w:r>
    </w:p>
    <w:p w14:paraId="4463CBD8" w14:textId="77777777" w:rsidR="00864EDE" w:rsidRDefault="00000000">
      <w:pPr>
        <w:numPr>
          <w:ilvl w:val="0"/>
          <w:numId w:val="24"/>
        </w:numPr>
        <w:jc w:val="both"/>
        <w:rPr>
          <w:sz w:val="24"/>
          <w:szCs w:val="24"/>
        </w:rPr>
      </w:pPr>
      <w:r>
        <w:rPr>
          <w:sz w:val="24"/>
          <w:szCs w:val="24"/>
        </w:rPr>
        <w:t>Frontend library used for building fast and interactive user interfaces</w:t>
      </w:r>
    </w:p>
    <w:p w14:paraId="438FFE6D" w14:textId="77777777" w:rsidR="00864EDE" w:rsidRDefault="00000000">
      <w:pPr>
        <w:numPr>
          <w:ilvl w:val="0"/>
          <w:numId w:val="24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Setup using Vite:</w:t>
      </w:r>
    </w:p>
    <w:p w14:paraId="06207717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create </w:t>
      </w:r>
      <w:proofErr w:type="spellStart"/>
      <w:r>
        <w:rPr>
          <w:sz w:val="24"/>
          <w:szCs w:val="24"/>
        </w:rPr>
        <w:t>vite@latest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learnhub</w:t>
      </w:r>
      <w:proofErr w:type="spellEnd"/>
      <w:r>
        <w:rPr>
          <w:sz w:val="24"/>
          <w:szCs w:val="24"/>
        </w:rPr>
        <w:t xml:space="preserve"> -- --template react</w:t>
      </w:r>
    </w:p>
    <w:p w14:paraId="26855884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cd </w:t>
      </w:r>
      <w:proofErr w:type="spellStart"/>
      <w:r>
        <w:rPr>
          <w:sz w:val="24"/>
          <w:szCs w:val="24"/>
        </w:rPr>
        <w:t>learnhub</w:t>
      </w:r>
      <w:proofErr w:type="spellEnd"/>
    </w:p>
    <w:p w14:paraId="64A18B67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install</w:t>
      </w:r>
    </w:p>
    <w:p w14:paraId="246DEB40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run dev</w:t>
      </w:r>
    </w:p>
    <w:p w14:paraId="27E6C141" w14:textId="77777777" w:rsidR="00864EDE" w:rsidRDefault="00000000">
      <w:pPr>
        <w:jc w:val="both"/>
        <w:rPr>
          <w:b/>
          <w:sz w:val="24"/>
          <w:szCs w:val="24"/>
        </w:rPr>
      </w:pPr>
      <w:sdt>
        <w:sdtPr>
          <w:tag w:val="goog_rdk_4"/>
          <w:id w:val="-471043565"/>
        </w:sdtPr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✅</w:t>
          </w:r>
        </w:sdtContent>
      </w:sdt>
      <w:r>
        <w:rPr>
          <w:b/>
          <w:sz w:val="24"/>
          <w:szCs w:val="24"/>
        </w:rPr>
        <w:t xml:space="preserve"> Git &amp; GitHub (Optional but Recommended)</w:t>
      </w:r>
    </w:p>
    <w:p w14:paraId="5A90ADA2" w14:textId="77777777" w:rsidR="00864EDE" w:rsidRDefault="00000000">
      <w:pPr>
        <w:numPr>
          <w:ilvl w:val="0"/>
          <w:numId w:val="25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 Git for version control and GitHub to host your project repository</w:t>
      </w:r>
    </w:p>
    <w:p w14:paraId="7B620394" w14:textId="77777777" w:rsidR="00864EDE" w:rsidRDefault="00000000">
      <w:pPr>
        <w:numPr>
          <w:ilvl w:val="0"/>
          <w:numId w:val="25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Download Git: </w:t>
      </w:r>
      <w:hyperlink r:id="rId10">
        <w:r w:rsidR="00864EDE">
          <w:rPr>
            <w:color w:val="0563C1"/>
            <w:sz w:val="24"/>
            <w:szCs w:val="24"/>
            <w:u w:val="single"/>
          </w:rPr>
          <w:t>https://git-scm.com/downloads</w:t>
        </w:r>
      </w:hyperlink>
    </w:p>
    <w:p w14:paraId="7A303BE6" w14:textId="77777777" w:rsidR="00864EDE" w:rsidRDefault="00000000">
      <w:pPr>
        <w:jc w:val="both"/>
        <w:rPr>
          <w:b/>
          <w:sz w:val="24"/>
          <w:szCs w:val="24"/>
        </w:rPr>
      </w:pPr>
      <w:sdt>
        <w:sdtPr>
          <w:tag w:val="goog_rdk_5"/>
          <w:id w:val="-1796067195"/>
        </w:sdtPr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✅</w:t>
          </w:r>
        </w:sdtContent>
      </w:sdt>
      <w:r>
        <w:rPr>
          <w:b/>
          <w:sz w:val="24"/>
          <w:szCs w:val="24"/>
        </w:rPr>
        <w:t xml:space="preserve"> Visual Studio Code</w:t>
      </w:r>
    </w:p>
    <w:p w14:paraId="2776DF91" w14:textId="77777777" w:rsidR="00864EDE" w:rsidRDefault="00000000">
      <w:pPr>
        <w:numPr>
          <w:ilvl w:val="0"/>
          <w:numId w:val="26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Preferred editor for writing clean, structured, and well-formatted code</w:t>
      </w:r>
    </w:p>
    <w:p w14:paraId="166B7EA4" w14:textId="77777777" w:rsidR="00864EDE" w:rsidRDefault="00000000">
      <w:pPr>
        <w:numPr>
          <w:ilvl w:val="0"/>
          <w:numId w:val="2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Download: </w:t>
      </w:r>
      <w:hyperlink r:id="rId11">
        <w:r w:rsidR="00864EDE">
          <w:rPr>
            <w:color w:val="0563C1"/>
            <w:sz w:val="24"/>
            <w:szCs w:val="24"/>
            <w:u w:val="single"/>
          </w:rPr>
          <w:t>https://code.visualstudio.com/download</w:t>
        </w:r>
      </w:hyperlink>
    </w:p>
    <w:p w14:paraId="34E61F90" w14:textId="77777777" w:rsidR="00864EDE" w:rsidRDefault="00000000">
      <w:pPr>
        <w:jc w:val="both"/>
        <w:rPr>
          <w:b/>
          <w:sz w:val="24"/>
          <w:szCs w:val="24"/>
        </w:rPr>
      </w:pPr>
      <w:r>
        <w:pict w14:anchorId="6AF3F23F">
          <v:rect id="_x0000_i1027" style="width:0;height:1.5pt" o:hralign="center" o:hrstd="t" o:hr="t" fillcolor="#a0a0a0" stroked="f"/>
        </w:pict>
      </w:r>
    </w:p>
    <w:p w14:paraId="7B55A3D0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How to Get Started</w:t>
      </w:r>
    </w:p>
    <w:p w14:paraId="1F7A4DDD" w14:textId="77777777" w:rsidR="00864EDE" w:rsidRDefault="00000000">
      <w:pPr>
        <w:jc w:val="both"/>
        <w:rPr>
          <w:b/>
          <w:sz w:val="24"/>
          <w:szCs w:val="24"/>
        </w:rPr>
      </w:pPr>
      <w:sdt>
        <w:sdtPr>
          <w:tag w:val="goog_rdk_6"/>
          <w:id w:val="-1885902939"/>
        </w:sdtPr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✅</w:t>
          </w:r>
        </w:sdtContent>
      </w:sdt>
      <w:r>
        <w:rPr>
          <w:b/>
          <w:sz w:val="24"/>
          <w:szCs w:val="24"/>
        </w:rPr>
        <w:t xml:space="preserve"> Backend Setup</w:t>
      </w:r>
    </w:p>
    <w:p w14:paraId="3209CEF5" w14:textId="77777777" w:rsidR="00864EDE" w:rsidRDefault="00000000">
      <w:pPr>
        <w:numPr>
          <w:ilvl w:val="0"/>
          <w:numId w:val="27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Create a folder for the backend (e.g., /server)</w:t>
      </w:r>
    </w:p>
    <w:p w14:paraId="3D556545" w14:textId="77777777" w:rsidR="00864EDE" w:rsidRDefault="00000000">
      <w:pPr>
        <w:numPr>
          <w:ilvl w:val="0"/>
          <w:numId w:val="27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Initialize project with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-y</w:t>
      </w:r>
    </w:p>
    <w:p w14:paraId="101AE0DC" w14:textId="77777777" w:rsidR="00864EDE" w:rsidRDefault="00000000">
      <w:pPr>
        <w:numPr>
          <w:ilvl w:val="0"/>
          <w:numId w:val="27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Install required packages:</w:t>
      </w:r>
    </w:p>
    <w:p w14:paraId="723114C3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install express mongoose </w:t>
      </w:r>
      <w:proofErr w:type="spellStart"/>
      <w:r>
        <w:rPr>
          <w:sz w:val="24"/>
          <w:szCs w:val="24"/>
        </w:rPr>
        <w:t>cors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dotenv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bcryptjs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jsonwebtoken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multer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nodemon</w:t>
      </w:r>
      <w:proofErr w:type="spellEnd"/>
    </w:p>
    <w:p w14:paraId="5FF6698F" w14:textId="77777777" w:rsidR="00864EDE" w:rsidRDefault="00000000">
      <w:pPr>
        <w:jc w:val="both"/>
        <w:rPr>
          <w:b/>
          <w:sz w:val="24"/>
          <w:szCs w:val="24"/>
        </w:rPr>
      </w:pPr>
      <w:sdt>
        <w:sdtPr>
          <w:tag w:val="goog_rdk_7"/>
          <w:id w:val="1517075925"/>
        </w:sdtPr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✅</w:t>
          </w:r>
        </w:sdtContent>
      </w:sdt>
      <w:r>
        <w:rPr>
          <w:b/>
          <w:sz w:val="24"/>
          <w:szCs w:val="24"/>
        </w:rPr>
        <w:t xml:space="preserve"> Frontend Setup</w:t>
      </w:r>
    </w:p>
    <w:p w14:paraId="0B3C825F" w14:textId="77777777" w:rsidR="00864EDE" w:rsidRDefault="00000000">
      <w:pPr>
        <w:numPr>
          <w:ilvl w:val="0"/>
          <w:numId w:val="28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 Vite to create the frontend:</w:t>
      </w:r>
    </w:p>
    <w:p w14:paraId="2B622DCF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create </w:t>
      </w:r>
      <w:proofErr w:type="spellStart"/>
      <w:r>
        <w:rPr>
          <w:sz w:val="24"/>
          <w:szCs w:val="24"/>
        </w:rPr>
        <w:t>vite@latest</w:t>
      </w:r>
      <w:proofErr w:type="spellEnd"/>
      <w:r>
        <w:rPr>
          <w:sz w:val="24"/>
          <w:szCs w:val="24"/>
        </w:rPr>
        <w:t xml:space="preserve"> frontend -- --template react</w:t>
      </w:r>
    </w:p>
    <w:p w14:paraId="708439FC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cd frontend</w:t>
      </w:r>
    </w:p>
    <w:p w14:paraId="1BB165F2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install</w:t>
      </w:r>
    </w:p>
    <w:p w14:paraId="7FA0AFE1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run dev</w:t>
      </w:r>
    </w:p>
    <w:p w14:paraId="52884911" w14:textId="77777777" w:rsidR="00864EDE" w:rsidRDefault="00000000">
      <w:pPr>
        <w:jc w:val="both"/>
        <w:rPr>
          <w:b/>
          <w:sz w:val="24"/>
          <w:szCs w:val="24"/>
        </w:rPr>
      </w:pPr>
      <w:sdt>
        <w:sdtPr>
          <w:tag w:val="goog_rdk_8"/>
          <w:id w:val="489117068"/>
        </w:sdtPr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✅</w:t>
          </w:r>
        </w:sdtContent>
      </w:sdt>
      <w:r>
        <w:rPr>
          <w:b/>
          <w:sz w:val="24"/>
          <w:szCs w:val="24"/>
        </w:rPr>
        <w:t xml:space="preserve"> Database Connection</w:t>
      </w:r>
    </w:p>
    <w:p w14:paraId="5167F49B" w14:textId="77777777" w:rsidR="00864EDE" w:rsidRDefault="00000000">
      <w:pPr>
        <w:numPr>
          <w:ilvl w:val="0"/>
          <w:numId w:val="29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 Mongoose to connect MongoDB with your backend:</w:t>
      </w:r>
    </w:p>
    <w:p w14:paraId="1C1FB993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install mongoose</w:t>
      </w:r>
    </w:p>
    <w:p w14:paraId="081EF906" w14:textId="77777777" w:rsidR="00864EDE" w:rsidRDefault="00000000">
      <w:pPr>
        <w:numPr>
          <w:ilvl w:val="0"/>
          <w:numId w:val="29"/>
        </w:numPr>
        <w:jc w:val="both"/>
        <w:rPr>
          <w:sz w:val="24"/>
          <w:szCs w:val="24"/>
        </w:rPr>
      </w:pPr>
      <w:r>
        <w:rPr>
          <w:sz w:val="24"/>
          <w:szCs w:val="24"/>
        </w:rPr>
        <w:t>MongoDB connection string (.env):</w:t>
      </w:r>
    </w:p>
    <w:p w14:paraId="27440CA2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env</w:t>
      </w:r>
    </w:p>
    <w:p w14:paraId="78A57831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MONGO_URI=mongodb+srv://&lt;username&gt;:&lt;password&gt;@cluster.mongodb.net/learnhub</w:t>
      </w:r>
    </w:p>
    <w:p w14:paraId="7F00EBBB" w14:textId="77777777" w:rsidR="00864EDE" w:rsidRDefault="00000000">
      <w:pPr>
        <w:jc w:val="both"/>
        <w:rPr>
          <w:b/>
          <w:sz w:val="24"/>
          <w:szCs w:val="24"/>
        </w:rPr>
      </w:pPr>
      <w:sdt>
        <w:sdtPr>
          <w:tag w:val="goog_rdk_9"/>
          <w:id w:val="1885141526"/>
        </w:sdtPr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✅</w:t>
          </w:r>
        </w:sdtContent>
      </w:sdt>
      <w:r>
        <w:rPr>
          <w:b/>
          <w:sz w:val="24"/>
          <w:szCs w:val="24"/>
        </w:rPr>
        <w:t xml:space="preserve"> Run the Project</w:t>
      </w:r>
    </w:p>
    <w:p w14:paraId="61604F8E" w14:textId="77777777" w:rsidR="00864EDE" w:rsidRDefault="00000000">
      <w:pPr>
        <w:numPr>
          <w:ilvl w:val="0"/>
          <w:numId w:val="30"/>
        </w:numPr>
        <w:jc w:val="both"/>
        <w:rPr>
          <w:b/>
          <w:sz w:val="24"/>
          <w:szCs w:val="24"/>
        </w:rPr>
      </w:pPr>
      <w:r>
        <w:rPr>
          <w:sz w:val="24"/>
          <w:szCs w:val="24"/>
        </w:rPr>
        <w:t>Start backend server</w:t>
      </w:r>
      <w:r>
        <w:rPr>
          <w:b/>
          <w:sz w:val="24"/>
          <w:szCs w:val="24"/>
        </w:rPr>
        <w:t>:</w:t>
      </w:r>
    </w:p>
    <w:p w14:paraId="46D8E6B5" w14:textId="77777777" w:rsidR="00864EDE" w:rsidRDefault="00000000">
      <w:pPr>
        <w:jc w:val="both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nodemon</w:t>
      </w:r>
      <w:proofErr w:type="spellEnd"/>
      <w:r>
        <w:rPr>
          <w:b/>
          <w:sz w:val="24"/>
          <w:szCs w:val="24"/>
        </w:rPr>
        <w:t xml:space="preserve"> index.js</w:t>
      </w:r>
    </w:p>
    <w:p w14:paraId="0A178BB8" w14:textId="77777777" w:rsidR="00864EDE" w:rsidRDefault="00000000">
      <w:pPr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Start frontend:</w:t>
      </w:r>
    </w:p>
    <w:p w14:paraId="4457BCC7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run dev</w:t>
      </w:r>
    </w:p>
    <w:p w14:paraId="74F1FB33" w14:textId="77777777" w:rsidR="00864EDE" w:rsidRDefault="00864EDE">
      <w:pPr>
        <w:jc w:val="both"/>
        <w:rPr>
          <w:sz w:val="24"/>
          <w:szCs w:val="24"/>
        </w:rPr>
      </w:pPr>
    </w:p>
    <w:p w14:paraId="023EDCBA" w14:textId="77777777" w:rsidR="00864EDE" w:rsidRDefault="00864EDE">
      <w:pPr>
        <w:jc w:val="both"/>
        <w:rPr>
          <w:sz w:val="24"/>
          <w:szCs w:val="24"/>
        </w:rPr>
      </w:pPr>
    </w:p>
    <w:p w14:paraId="40A66F29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To Run the Existing </w:t>
      </w:r>
      <w:proofErr w:type="spellStart"/>
      <w:r>
        <w:rPr>
          <w:b/>
          <w:sz w:val="24"/>
          <w:szCs w:val="24"/>
        </w:rPr>
        <w:t>LearnHub</w:t>
      </w:r>
      <w:proofErr w:type="spellEnd"/>
      <w:r>
        <w:rPr>
          <w:b/>
          <w:sz w:val="24"/>
          <w:szCs w:val="24"/>
        </w:rPr>
        <w:t xml:space="preserve"> Full-Stack Project Locally</w:t>
      </w:r>
    </w:p>
    <w:p w14:paraId="4C035C73" w14:textId="77777777" w:rsidR="00864EDE" w:rsidRDefault="00000000">
      <w:pPr>
        <w:jc w:val="both"/>
        <w:rPr>
          <w:b/>
          <w:sz w:val="24"/>
          <w:szCs w:val="24"/>
        </w:rPr>
      </w:pPr>
      <w:r>
        <w:pict w14:anchorId="2BA145A9">
          <v:rect id="_x0000_i1028" style="width:0;height:1.5pt" o:hralign="center" o:hrstd="t" o:hr="t" fillcolor="#a0a0a0" stroked="f"/>
        </w:pict>
      </w:r>
    </w:p>
    <w:p w14:paraId="37FE8F7B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Step 1: Download the Project Code</w:t>
      </w:r>
    </w:p>
    <w:p w14:paraId="3BD32425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Download the complete </w:t>
      </w:r>
      <w:proofErr w:type="spellStart"/>
      <w:r>
        <w:rPr>
          <w:sz w:val="24"/>
          <w:szCs w:val="24"/>
        </w:rPr>
        <w:t>LearnHub</w:t>
      </w:r>
      <w:proofErr w:type="spellEnd"/>
      <w:r>
        <w:rPr>
          <w:sz w:val="24"/>
          <w:szCs w:val="24"/>
        </w:rPr>
        <w:t xml:space="preserve"> project from the following location:</w:t>
      </w:r>
    </w:p>
    <w:p w14:paraId="2E1E7DB4" w14:textId="77777777" w:rsidR="00864EDE" w:rsidRDefault="00000000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>GitHub</w:t>
      </w:r>
      <w:r>
        <w:rPr>
          <w:b/>
          <w:sz w:val="24"/>
          <w:szCs w:val="24"/>
        </w:rPr>
        <w:t xml:space="preserve"> Repository:</w:t>
      </w:r>
      <w:r>
        <w:rPr>
          <w:b/>
          <w:sz w:val="24"/>
          <w:szCs w:val="24"/>
        </w:rPr>
        <w:br/>
      </w:r>
      <w:r>
        <w:rPr>
          <w:b/>
          <w:color w:val="00B0F0"/>
          <w:sz w:val="24"/>
          <w:szCs w:val="24"/>
        </w:rPr>
        <w:t>https://github.com/SiriVennelakaturi/LearnHub</w:t>
      </w:r>
      <w:r>
        <w:rPr>
          <w:b/>
          <w:sz w:val="24"/>
          <w:szCs w:val="24"/>
        </w:rPr>
        <w:br/>
      </w:r>
    </w:p>
    <w:p w14:paraId="62C92932" w14:textId="77777777" w:rsidR="00864EDE" w:rsidRDefault="00864EDE">
      <w:pPr>
        <w:jc w:val="both"/>
        <w:rPr>
          <w:b/>
          <w:sz w:val="24"/>
          <w:szCs w:val="24"/>
        </w:rPr>
      </w:pPr>
    </w:p>
    <w:p w14:paraId="5A3E55F4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Step 2: Install Dependencies</w:t>
      </w:r>
    </w:p>
    <w:p w14:paraId="247455F9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Follow these steps to install all the required packages:</w:t>
      </w:r>
    </w:p>
    <w:p w14:paraId="1E12ED41" w14:textId="77777777" w:rsidR="00864EDE" w:rsidRDefault="00000000">
      <w:pPr>
        <w:numPr>
          <w:ilvl w:val="0"/>
          <w:numId w:val="31"/>
        </w:numPr>
        <w:jc w:val="both"/>
        <w:rPr>
          <w:sz w:val="24"/>
          <w:szCs w:val="24"/>
        </w:rPr>
      </w:pPr>
      <w:r>
        <w:rPr>
          <w:sz w:val="24"/>
          <w:szCs w:val="24"/>
        </w:rPr>
        <w:t>Open your terminal or command prompt</w:t>
      </w:r>
    </w:p>
    <w:p w14:paraId="57248824" w14:textId="77777777" w:rsidR="00864EDE" w:rsidRDefault="00000000">
      <w:pPr>
        <w:numPr>
          <w:ilvl w:val="0"/>
          <w:numId w:val="3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Navigate to the </w:t>
      </w:r>
      <w:proofErr w:type="spellStart"/>
      <w:r>
        <w:rPr>
          <w:sz w:val="24"/>
          <w:szCs w:val="24"/>
        </w:rPr>
        <w:t>LearnHub</w:t>
      </w:r>
      <w:proofErr w:type="spellEnd"/>
      <w:r>
        <w:rPr>
          <w:sz w:val="24"/>
          <w:szCs w:val="24"/>
        </w:rPr>
        <w:t xml:space="preserve"> project folder:</w:t>
      </w:r>
    </w:p>
    <w:p w14:paraId="2F87A964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cd </w:t>
      </w:r>
      <w:proofErr w:type="spellStart"/>
      <w:r>
        <w:rPr>
          <w:sz w:val="24"/>
          <w:szCs w:val="24"/>
        </w:rPr>
        <w:t>LearnHub</w:t>
      </w:r>
      <w:proofErr w:type="spellEnd"/>
    </w:p>
    <w:p w14:paraId="027A32C7" w14:textId="77777777" w:rsidR="00864EDE" w:rsidRDefault="00000000">
      <w:pPr>
        <w:numPr>
          <w:ilvl w:val="0"/>
          <w:numId w:val="3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Install frontend dependencies:</w:t>
      </w:r>
    </w:p>
    <w:p w14:paraId="24FAC0C8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cd frontend</w:t>
      </w:r>
    </w:p>
    <w:p w14:paraId="42C26CE2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install</w:t>
      </w:r>
    </w:p>
    <w:p w14:paraId="37D7FBBC" w14:textId="77777777" w:rsidR="00864EDE" w:rsidRDefault="00000000">
      <w:pPr>
        <w:numPr>
          <w:ilvl w:val="0"/>
          <w:numId w:val="3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Install backend dependencies:</w:t>
      </w:r>
    </w:p>
    <w:p w14:paraId="73E128C5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cd</w:t>
      </w:r>
      <w:proofErr w:type="gramStart"/>
      <w:r>
        <w:rPr>
          <w:sz w:val="24"/>
          <w:szCs w:val="24"/>
        </w:rPr>
        <w:t xml:space="preserve"> ..</w:t>
      </w:r>
      <w:proofErr w:type="gramEnd"/>
      <w:r>
        <w:rPr>
          <w:sz w:val="24"/>
          <w:szCs w:val="24"/>
        </w:rPr>
        <w:t>/backend</w:t>
      </w:r>
    </w:p>
    <w:p w14:paraId="1FE606BA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install</w:t>
      </w:r>
    </w:p>
    <w:p w14:paraId="569CDC78" w14:textId="77777777" w:rsidR="00864EDE" w:rsidRDefault="00000000">
      <w:pPr>
        <w:jc w:val="both"/>
        <w:rPr>
          <w:sz w:val="24"/>
          <w:szCs w:val="24"/>
        </w:rPr>
      </w:pPr>
      <w:r>
        <w:pict w14:anchorId="64FA3816">
          <v:rect id="_x0000_i1029" style="width:0;height:1.5pt" o:hralign="center" o:hrstd="t" o:hr="t" fillcolor="#a0a0a0" stroked="f"/>
        </w:pict>
      </w:r>
    </w:p>
    <w:p w14:paraId="5AC2CBB2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Step 3: Configure Environment Variables</w:t>
      </w:r>
    </w:p>
    <w:p w14:paraId="7E0D5F46" w14:textId="77777777" w:rsidR="00864EDE" w:rsidRDefault="00000000">
      <w:pPr>
        <w:numPr>
          <w:ilvl w:val="0"/>
          <w:numId w:val="32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the backend folder, create a .env file if it doesn't exist.</w:t>
      </w:r>
    </w:p>
    <w:p w14:paraId="620D0B0C" w14:textId="77777777" w:rsidR="00864EDE" w:rsidRDefault="00000000">
      <w:pPr>
        <w:numPr>
          <w:ilvl w:val="0"/>
          <w:numId w:val="3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the following required environment variables:</w:t>
      </w:r>
    </w:p>
    <w:p w14:paraId="296DA6B3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PORT=5000</w:t>
      </w:r>
    </w:p>
    <w:p w14:paraId="6EA0E49C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MONGO_URI=</w:t>
      </w:r>
      <w:proofErr w:type="spellStart"/>
      <w:r>
        <w:rPr>
          <w:sz w:val="24"/>
          <w:szCs w:val="24"/>
        </w:rPr>
        <w:t>your_mongodb_connection_string</w:t>
      </w:r>
      <w:proofErr w:type="spellEnd"/>
    </w:p>
    <w:p w14:paraId="2D6F2EBB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JWT_SECRET=</w:t>
      </w:r>
      <w:proofErr w:type="spellStart"/>
      <w:r>
        <w:rPr>
          <w:sz w:val="24"/>
          <w:szCs w:val="24"/>
        </w:rPr>
        <w:t>your_jwt_secret_key</w:t>
      </w:r>
      <w:proofErr w:type="spellEnd"/>
    </w:p>
    <w:p w14:paraId="1D6091BB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Make sure your MongoDB server is running locally or use MongoDB Atlas with a valid connection string.</w:t>
      </w:r>
    </w:p>
    <w:p w14:paraId="1CC36596" w14:textId="77777777" w:rsidR="00864EDE" w:rsidRDefault="00000000">
      <w:pPr>
        <w:jc w:val="both"/>
        <w:rPr>
          <w:sz w:val="24"/>
          <w:szCs w:val="24"/>
        </w:rPr>
      </w:pPr>
      <w:r>
        <w:pict w14:anchorId="6E46A012">
          <v:rect id="_x0000_i1030" style="width:0;height:1.5pt" o:hralign="center" o:hrstd="t" o:hr="t" fillcolor="#a0a0a0" stroked="f"/>
        </w:pict>
      </w:r>
    </w:p>
    <w:p w14:paraId="0F1CFD3E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Step 4: Start the Development Servers</w:t>
      </w:r>
    </w:p>
    <w:p w14:paraId="662BED84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Start the backend server:</w:t>
      </w:r>
    </w:p>
    <w:p w14:paraId="3E43D16C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cd backend</w:t>
      </w:r>
    </w:p>
    <w:p w14:paraId="4AC5E85C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run dev</w:t>
      </w:r>
    </w:p>
    <w:p w14:paraId="2570003E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In another terminal window or tab, start the frontend server:</w:t>
      </w:r>
    </w:p>
    <w:p w14:paraId="54C616CD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cd frontend</w:t>
      </w:r>
    </w:p>
    <w:p w14:paraId="4E658CDD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run dev</w:t>
      </w:r>
    </w:p>
    <w:p w14:paraId="28D9E4AF" w14:textId="77777777" w:rsidR="00864EDE" w:rsidRDefault="00000000">
      <w:pPr>
        <w:jc w:val="both"/>
        <w:rPr>
          <w:sz w:val="24"/>
          <w:szCs w:val="24"/>
        </w:rPr>
      </w:pPr>
      <w:r>
        <w:pict w14:anchorId="2677CAF3">
          <v:rect id="_x0000_i1031" style="width:0;height:1.5pt" o:hralign="center" o:hrstd="t" o:hr="t" fillcolor="#a0a0a0" stroked="f"/>
        </w:pict>
      </w:r>
    </w:p>
    <w:p w14:paraId="4A26E4B7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Step 5: Access the Application in the Browser</w:t>
      </w:r>
    </w:p>
    <w:p w14:paraId="512123D6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Open your browser and go to:</w:t>
      </w:r>
    </w:p>
    <w:p w14:paraId="7F689D08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http://localhost:5173</w:t>
      </w:r>
    </w:p>
    <w:p w14:paraId="6B5D495E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You should now see the login page of the </w:t>
      </w:r>
      <w:proofErr w:type="spellStart"/>
      <w:r>
        <w:rPr>
          <w:sz w:val="24"/>
          <w:szCs w:val="24"/>
        </w:rPr>
        <w:t>LearnHub</w:t>
      </w:r>
      <w:proofErr w:type="spellEnd"/>
      <w:r>
        <w:rPr>
          <w:sz w:val="24"/>
          <w:szCs w:val="24"/>
        </w:rPr>
        <w:t xml:space="preserve"> application. If the page loads successfully, your setup is complete and running properly.</w:t>
      </w:r>
    </w:p>
    <w:p w14:paraId="74D498F3" w14:textId="77777777" w:rsidR="00864EDE" w:rsidRDefault="00864EDE">
      <w:pPr>
        <w:jc w:val="both"/>
        <w:rPr>
          <w:b/>
          <w:sz w:val="28"/>
          <w:szCs w:val="28"/>
        </w:rPr>
      </w:pPr>
    </w:p>
    <w:p w14:paraId="1AFCA195" w14:textId="77777777" w:rsidR="00864EDE" w:rsidRDefault="00000000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Project structure:</w:t>
      </w:r>
    </w:p>
    <w:p w14:paraId="68CF9BFB" w14:textId="77777777" w:rsidR="00864ED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Inside the </w:t>
      </w:r>
      <w:proofErr w:type="spellStart"/>
      <w:r>
        <w:rPr>
          <w:color w:val="000000"/>
          <w:sz w:val="24"/>
          <w:szCs w:val="24"/>
        </w:rPr>
        <w:t>LearnHub</w:t>
      </w:r>
      <w:proofErr w:type="spellEnd"/>
      <w:r>
        <w:rPr>
          <w:color w:val="000000"/>
          <w:sz w:val="24"/>
          <w:szCs w:val="24"/>
        </w:rPr>
        <w:t xml:space="preserve"> directory, we have the following folders</w:t>
      </w:r>
    </w:p>
    <w:p w14:paraId="7F9FD7A1" w14:textId="77777777" w:rsidR="00864EDE" w:rsidRDefault="0000000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B1A238" wp14:editId="25A9254C">
            <wp:extent cx="1962424" cy="781159"/>
            <wp:effectExtent l="0" t="0" r="0" b="0"/>
            <wp:docPr id="162353284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781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02776" w14:textId="77777777" w:rsidR="00864ED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frontend directory:</w:t>
      </w:r>
    </w:p>
    <w:p w14:paraId="1696A9F8" w14:textId="77777777" w:rsidR="00864EDE" w:rsidRDefault="00864EDE">
      <w:pPr>
        <w:ind w:left="360"/>
        <w:jc w:val="both"/>
        <w:rPr>
          <w:sz w:val="24"/>
          <w:szCs w:val="24"/>
        </w:rPr>
      </w:pPr>
    </w:p>
    <w:p w14:paraId="2D03493D" w14:textId="77777777" w:rsidR="00864EDE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5089E1D" wp14:editId="16A69FA5">
            <wp:extent cx="1314633" cy="2943636"/>
            <wp:effectExtent l="0" t="0" r="0" b="0"/>
            <wp:docPr id="162353284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943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D8133" w14:textId="77777777" w:rsidR="00864EDE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11474001" wp14:editId="756F2FA4">
            <wp:extent cx="1409897" cy="2495898"/>
            <wp:effectExtent l="0" t="0" r="0" b="0"/>
            <wp:docPr id="16235328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2495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26BC6" w14:textId="77777777" w:rsidR="00864EDE" w:rsidRDefault="00864ED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color w:val="000000"/>
          <w:sz w:val="24"/>
          <w:szCs w:val="24"/>
        </w:rPr>
      </w:pPr>
    </w:p>
    <w:p w14:paraId="1F1D7AA6" w14:textId="77777777" w:rsidR="00864EDE" w:rsidRDefault="00864EDE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</w:p>
    <w:p w14:paraId="48F7058D" w14:textId="77777777" w:rsidR="00864EDE" w:rsidRDefault="00864EDE"/>
    <w:p w14:paraId="479CC47E" w14:textId="77777777" w:rsidR="00864ED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Server directory:</w:t>
      </w:r>
    </w:p>
    <w:p w14:paraId="642B008B" w14:textId="77777777" w:rsidR="00864EDE" w:rsidRDefault="00000000">
      <w:pPr>
        <w:pBdr>
          <w:top w:val="nil"/>
          <w:left w:val="nil"/>
          <w:bottom w:val="nil"/>
          <w:right w:val="nil"/>
          <w:between w:val="nil"/>
        </w:pBdr>
        <w:ind w:left="720"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below directory structure represents the directories and files in the server folder (back end) where, node </w:t>
      </w:r>
      <w:proofErr w:type="spellStart"/>
      <w:r>
        <w:rPr>
          <w:color w:val="000000"/>
          <w:sz w:val="24"/>
          <w:szCs w:val="24"/>
        </w:rPr>
        <w:t>js</w:t>
      </w:r>
      <w:proofErr w:type="spellEnd"/>
      <w:r>
        <w:rPr>
          <w:color w:val="000000"/>
          <w:sz w:val="24"/>
          <w:szCs w:val="24"/>
        </w:rPr>
        <w:t xml:space="preserve">, express </w:t>
      </w:r>
      <w:proofErr w:type="spellStart"/>
      <w:r>
        <w:rPr>
          <w:color w:val="000000"/>
          <w:sz w:val="24"/>
          <w:szCs w:val="24"/>
        </w:rPr>
        <w:t>js</w:t>
      </w:r>
      <w:proofErr w:type="spellEnd"/>
      <w:r>
        <w:rPr>
          <w:color w:val="000000"/>
          <w:sz w:val="24"/>
          <w:szCs w:val="24"/>
        </w:rPr>
        <w:t xml:space="preserve"> and </w:t>
      </w:r>
      <w:proofErr w:type="spellStart"/>
      <w:r>
        <w:rPr>
          <w:color w:val="000000"/>
          <w:sz w:val="24"/>
          <w:szCs w:val="24"/>
        </w:rPr>
        <w:t>mongodb</w:t>
      </w:r>
      <w:proofErr w:type="spellEnd"/>
      <w:r>
        <w:rPr>
          <w:color w:val="000000"/>
          <w:sz w:val="24"/>
          <w:szCs w:val="24"/>
        </w:rPr>
        <w:t>.</w:t>
      </w:r>
    </w:p>
    <w:p w14:paraId="60C0CE7A" w14:textId="77777777" w:rsidR="00864EDE" w:rsidRDefault="00000000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=</w:t>
      </w:r>
      <w:r>
        <w:rPr>
          <w:b/>
          <w:noProof/>
          <w:sz w:val="24"/>
          <w:szCs w:val="24"/>
        </w:rPr>
        <w:drawing>
          <wp:inline distT="0" distB="0" distL="0" distR="0" wp14:anchorId="45839925" wp14:editId="6496EFF0">
            <wp:extent cx="1486107" cy="2010056"/>
            <wp:effectExtent l="0" t="0" r="0" b="0"/>
            <wp:docPr id="162353284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010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                           </w:t>
      </w:r>
      <w:r>
        <w:rPr>
          <w:b/>
          <w:noProof/>
          <w:sz w:val="24"/>
          <w:szCs w:val="24"/>
        </w:rPr>
        <w:drawing>
          <wp:inline distT="0" distB="0" distL="0" distR="0" wp14:anchorId="0D7FBFAE" wp14:editId="78E9227E">
            <wp:extent cx="1467055" cy="2876951"/>
            <wp:effectExtent l="0" t="0" r="0" b="0"/>
            <wp:docPr id="162353284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876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E136E" w14:textId="77777777" w:rsidR="00864EDE" w:rsidRDefault="00000000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    </w:t>
      </w:r>
      <w:r>
        <w:rPr>
          <w:b/>
          <w:noProof/>
          <w:sz w:val="28"/>
          <w:szCs w:val="28"/>
        </w:rPr>
        <w:drawing>
          <wp:inline distT="0" distB="0" distL="0" distR="0" wp14:anchorId="22DD2307" wp14:editId="189582B6">
            <wp:extent cx="1390844" cy="1219370"/>
            <wp:effectExtent l="0" t="0" r="0" b="0"/>
            <wp:docPr id="162353285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1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C5F7F" w14:textId="77777777" w:rsidR="00864EDE" w:rsidRDefault="00000000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Project Flow:</w:t>
      </w:r>
    </w:p>
    <w:p w14:paraId="01E83A45" w14:textId="77777777" w:rsidR="00864EDE" w:rsidRDefault="00000000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 </w:t>
      </w:r>
      <w:r>
        <w:rPr>
          <w:sz w:val="24"/>
          <w:szCs w:val="24"/>
        </w:rPr>
        <w:t>Use the code in:</w:t>
      </w:r>
    </w:p>
    <w:p w14:paraId="45102635" w14:textId="77777777" w:rsidR="00864EDE" w:rsidRDefault="00000000">
      <w:pPr>
        <w:jc w:val="both"/>
        <w:rPr>
          <w:color w:val="00B0F0"/>
          <w:sz w:val="24"/>
          <w:szCs w:val="24"/>
        </w:rPr>
      </w:pPr>
      <w:r>
        <w:rPr>
          <w:sz w:val="24"/>
          <w:szCs w:val="24"/>
        </w:rPr>
        <w:t xml:space="preserve">         </w:t>
      </w:r>
      <w:r>
        <w:rPr>
          <w:color w:val="00B0F0"/>
          <w:sz w:val="24"/>
          <w:szCs w:val="24"/>
        </w:rPr>
        <w:t xml:space="preserve">https://github.com/SiriVennelakaturi/LearnHub </w:t>
      </w:r>
    </w:p>
    <w:p w14:paraId="1796A17D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Milestone 1: Project Setup and Configuration</w:t>
      </w:r>
    </w:p>
    <w:p w14:paraId="08BE07EA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• Folder Setup:</w:t>
      </w:r>
    </w:p>
    <w:p w14:paraId="7D4244C4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Start by creating two main folders for organizing your codebase:</w:t>
      </w:r>
    </w:p>
    <w:p w14:paraId="72550C36" w14:textId="77777777" w:rsidR="00864EDE" w:rsidRDefault="00000000">
      <w:pPr>
        <w:numPr>
          <w:ilvl w:val="0"/>
          <w:numId w:val="33"/>
        </w:numPr>
        <w:jc w:val="both"/>
        <w:rPr>
          <w:sz w:val="24"/>
          <w:szCs w:val="24"/>
        </w:rPr>
      </w:pPr>
      <w:r>
        <w:rPr>
          <w:sz w:val="24"/>
          <w:szCs w:val="24"/>
        </w:rPr>
        <w:t>frontend – for the React-based user interface.</w:t>
      </w:r>
    </w:p>
    <w:p w14:paraId="43C25AF2" w14:textId="77777777" w:rsidR="00864EDE" w:rsidRDefault="00000000">
      <w:pPr>
        <w:numPr>
          <w:ilvl w:val="0"/>
          <w:numId w:val="33"/>
        </w:numPr>
        <w:jc w:val="both"/>
        <w:rPr>
          <w:sz w:val="24"/>
          <w:szCs w:val="24"/>
        </w:rPr>
      </w:pPr>
      <w:r>
        <w:rPr>
          <w:sz w:val="24"/>
          <w:szCs w:val="24"/>
        </w:rPr>
        <w:t>backend – for the Node.js/Express server and MongoDB connection.</w:t>
      </w:r>
    </w:p>
    <w:p w14:paraId="1227BBFA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• Installation of Required Tools:</w:t>
      </w:r>
    </w:p>
    <w:p w14:paraId="196312EE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Frontend Tools (React-based UI)</w:t>
      </w:r>
    </w:p>
    <w:tbl>
      <w:tblPr>
        <w:tblStyle w:val="a"/>
        <w:tblW w:w="6232" w:type="dxa"/>
        <w:tblLayout w:type="fixed"/>
        <w:tblLook w:val="0400" w:firstRow="0" w:lastRow="0" w:firstColumn="0" w:lastColumn="0" w:noHBand="0" w:noVBand="1"/>
      </w:tblPr>
      <w:tblGrid>
        <w:gridCol w:w="3596"/>
        <w:gridCol w:w="2636"/>
      </w:tblGrid>
      <w:tr w:rsidR="00864EDE" w14:paraId="122D78DA" w14:textId="77777777">
        <w:trPr>
          <w:tblHeader/>
        </w:trPr>
        <w:tc>
          <w:tcPr>
            <w:tcW w:w="3596" w:type="dxa"/>
            <w:vAlign w:val="center"/>
          </w:tcPr>
          <w:p w14:paraId="08D9F547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Tool/Library</w:t>
            </w:r>
          </w:p>
        </w:tc>
        <w:tc>
          <w:tcPr>
            <w:tcW w:w="2636" w:type="dxa"/>
            <w:vAlign w:val="center"/>
          </w:tcPr>
          <w:p w14:paraId="2CA35CD7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Installation Command</w:t>
            </w:r>
          </w:p>
        </w:tc>
      </w:tr>
      <w:tr w:rsidR="00864EDE" w14:paraId="01A6739E" w14:textId="77777777">
        <w:tc>
          <w:tcPr>
            <w:tcW w:w="3596" w:type="dxa"/>
            <w:vAlign w:val="center"/>
          </w:tcPr>
          <w:p w14:paraId="75820761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React with Vite</w:t>
            </w:r>
          </w:p>
        </w:tc>
        <w:tc>
          <w:tcPr>
            <w:tcW w:w="2636" w:type="dxa"/>
            <w:vAlign w:val="center"/>
          </w:tcPr>
          <w:p w14:paraId="1861F952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npm</w:t>
            </w:r>
            <w:proofErr w:type="spellEnd"/>
            <w:r>
              <w:rPr>
                <w:sz w:val="24"/>
                <w:szCs w:val="24"/>
              </w:rPr>
              <w:t xml:space="preserve"> create </w:t>
            </w:r>
            <w:proofErr w:type="spellStart"/>
            <w:r>
              <w:rPr>
                <w:sz w:val="24"/>
                <w:szCs w:val="24"/>
              </w:rPr>
              <w:t>vite@</w:t>
            </w:r>
            <w:proofErr w:type="gramStart"/>
            <w:r>
              <w:rPr>
                <w:sz w:val="24"/>
                <w:szCs w:val="24"/>
              </w:rPr>
              <w:t>latest</w:t>
            </w:r>
            <w:proofErr w:type="spellEnd"/>
            <w:r>
              <w:rPr>
                <w:sz w:val="24"/>
                <w:szCs w:val="24"/>
              </w:rPr>
              <w:t xml:space="preserve"> .</w:t>
            </w:r>
            <w:proofErr w:type="gramEnd"/>
            <w:r>
              <w:rPr>
                <w:sz w:val="24"/>
                <w:szCs w:val="24"/>
              </w:rPr>
              <w:t>/</w:t>
            </w:r>
          </w:p>
        </w:tc>
      </w:tr>
      <w:tr w:rsidR="00864EDE" w14:paraId="011C460C" w14:textId="77777777">
        <w:tc>
          <w:tcPr>
            <w:tcW w:w="3596" w:type="dxa"/>
            <w:vAlign w:val="center"/>
          </w:tcPr>
          <w:p w14:paraId="69AE2A0B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Bootstrap (or Tailwind)</w:t>
            </w:r>
          </w:p>
        </w:tc>
        <w:tc>
          <w:tcPr>
            <w:tcW w:w="2636" w:type="dxa"/>
            <w:vAlign w:val="center"/>
          </w:tcPr>
          <w:p w14:paraId="598FEA4C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npm</w:t>
            </w:r>
            <w:proofErr w:type="spellEnd"/>
            <w:r>
              <w:rPr>
                <w:sz w:val="24"/>
                <w:szCs w:val="24"/>
              </w:rPr>
              <w:t xml:space="preserve"> install bootstrap</w:t>
            </w:r>
          </w:p>
        </w:tc>
      </w:tr>
      <w:tr w:rsidR="00864EDE" w14:paraId="3F50EE31" w14:textId="77777777">
        <w:tc>
          <w:tcPr>
            <w:tcW w:w="3596" w:type="dxa"/>
            <w:vAlign w:val="center"/>
          </w:tcPr>
          <w:p w14:paraId="34B7E512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Axios (API Calls)</w:t>
            </w:r>
          </w:p>
        </w:tc>
        <w:tc>
          <w:tcPr>
            <w:tcW w:w="2636" w:type="dxa"/>
            <w:vAlign w:val="center"/>
          </w:tcPr>
          <w:p w14:paraId="0DDBAB8D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npm</w:t>
            </w:r>
            <w:proofErr w:type="spellEnd"/>
            <w:r>
              <w:rPr>
                <w:sz w:val="24"/>
                <w:szCs w:val="24"/>
              </w:rPr>
              <w:t xml:space="preserve"> install </w:t>
            </w:r>
            <w:proofErr w:type="spellStart"/>
            <w:r>
              <w:rPr>
                <w:sz w:val="24"/>
                <w:szCs w:val="24"/>
              </w:rPr>
              <w:t>axios</w:t>
            </w:r>
            <w:proofErr w:type="spellEnd"/>
          </w:p>
        </w:tc>
      </w:tr>
      <w:tr w:rsidR="00864EDE" w14:paraId="5F473F20" w14:textId="77777777">
        <w:tc>
          <w:tcPr>
            <w:tcW w:w="3596" w:type="dxa"/>
            <w:vAlign w:val="center"/>
          </w:tcPr>
          <w:p w14:paraId="1ECEA535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Firebase (optional)</w:t>
            </w:r>
          </w:p>
        </w:tc>
        <w:tc>
          <w:tcPr>
            <w:tcW w:w="2636" w:type="dxa"/>
            <w:vAlign w:val="center"/>
          </w:tcPr>
          <w:p w14:paraId="78A4A47D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npm</w:t>
            </w:r>
            <w:proofErr w:type="spellEnd"/>
            <w:r>
              <w:rPr>
                <w:sz w:val="24"/>
                <w:szCs w:val="24"/>
              </w:rPr>
              <w:t xml:space="preserve"> install firebase</w:t>
            </w:r>
          </w:p>
        </w:tc>
      </w:tr>
      <w:tr w:rsidR="00864EDE" w14:paraId="7BDCEEF2" w14:textId="77777777">
        <w:tc>
          <w:tcPr>
            <w:tcW w:w="3596" w:type="dxa"/>
            <w:vAlign w:val="center"/>
          </w:tcPr>
          <w:p w14:paraId="4B4DA83C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Framer Motion (optional animation)</w:t>
            </w:r>
          </w:p>
        </w:tc>
        <w:tc>
          <w:tcPr>
            <w:tcW w:w="2636" w:type="dxa"/>
            <w:vAlign w:val="center"/>
          </w:tcPr>
          <w:p w14:paraId="7D3BD811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npm</w:t>
            </w:r>
            <w:proofErr w:type="spellEnd"/>
            <w:r>
              <w:rPr>
                <w:sz w:val="24"/>
                <w:szCs w:val="24"/>
              </w:rPr>
              <w:t xml:space="preserve"> install framer-motion</w:t>
            </w:r>
          </w:p>
        </w:tc>
      </w:tr>
    </w:tbl>
    <w:p w14:paraId="65C7B3F8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Navigate to the frontend folder and run the above commands.</w:t>
      </w:r>
    </w:p>
    <w:p w14:paraId="39502D40" w14:textId="77777777" w:rsidR="00864EDE" w:rsidRDefault="00000000">
      <w:pPr>
        <w:jc w:val="both"/>
        <w:rPr>
          <w:sz w:val="24"/>
          <w:szCs w:val="24"/>
        </w:rPr>
      </w:pPr>
      <w:r>
        <w:pict w14:anchorId="3AC43850">
          <v:rect id="_x0000_i1032" style="width:0;height:1.5pt" o:hralign="center" o:hrstd="t" o:hr="t" fillcolor="#a0a0a0" stroked="f"/>
        </w:pict>
      </w:r>
    </w:p>
    <w:p w14:paraId="53E4C944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Backend Tools (Express Server)</w:t>
      </w:r>
    </w:p>
    <w:tbl>
      <w:tblPr>
        <w:tblStyle w:val="a0"/>
        <w:tblW w:w="5354" w:type="dxa"/>
        <w:tblLayout w:type="fixed"/>
        <w:tblLook w:val="0400" w:firstRow="0" w:lastRow="0" w:firstColumn="0" w:lastColumn="0" w:noHBand="0" w:noVBand="1"/>
      </w:tblPr>
      <w:tblGrid>
        <w:gridCol w:w="2978"/>
        <w:gridCol w:w="2376"/>
      </w:tblGrid>
      <w:tr w:rsidR="00864EDE" w14:paraId="3834B3D2" w14:textId="77777777">
        <w:trPr>
          <w:tblHeader/>
        </w:trPr>
        <w:tc>
          <w:tcPr>
            <w:tcW w:w="2978" w:type="dxa"/>
            <w:vAlign w:val="center"/>
          </w:tcPr>
          <w:p w14:paraId="0B0A0774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Tool/Library</w:t>
            </w:r>
          </w:p>
        </w:tc>
        <w:tc>
          <w:tcPr>
            <w:tcW w:w="2376" w:type="dxa"/>
            <w:vAlign w:val="center"/>
          </w:tcPr>
          <w:p w14:paraId="1ACCA723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Installation Command</w:t>
            </w:r>
          </w:p>
        </w:tc>
      </w:tr>
      <w:tr w:rsidR="00864EDE" w14:paraId="496C32CB" w14:textId="77777777">
        <w:tc>
          <w:tcPr>
            <w:tcW w:w="2978" w:type="dxa"/>
            <w:vAlign w:val="center"/>
          </w:tcPr>
          <w:p w14:paraId="58E34B6A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Express.js</w:t>
            </w:r>
          </w:p>
        </w:tc>
        <w:tc>
          <w:tcPr>
            <w:tcW w:w="2376" w:type="dxa"/>
            <w:vAlign w:val="center"/>
          </w:tcPr>
          <w:p w14:paraId="22D11054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npm</w:t>
            </w:r>
            <w:proofErr w:type="spellEnd"/>
            <w:r>
              <w:rPr>
                <w:sz w:val="24"/>
                <w:szCs w:val="24"/>
              </w:rPr>
              <w:t xml:space="preserve"> install express</w:t>
            </w:r>
          </w:p>
        </w:tc>
      </w:tr>
      <w:tr w:rsidR="00864EDE" w14:paraId="519DE0AD" w14:textId="77777777">
        <w:tc>
          <w:tcPr>
            <w:tcW w:w="2978" w:type="dxa"/>
            <w:vAlign w:val="center"/>
          </w:tcPr>
          <w:p w14:paraId="56E56C23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Mongoose</w:t>
            </w:r>
          </w:p>
        </w:tc>
        <w:tc>
          <w:tcPr>
            <w:tcW w:w="2376" w:type="dxa"/>
            <w:vAlign w:val="center"/>
          </w:tcPr>
          <w:p w14:paraId="3A72651D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npm</w:t>
            </w:r>
            <w:proofErr w:type="spellEnd"/>
            <w:r>
              <w:rPr>
                <w:sz w:val="24"/>
                <w:szCs w:val="24"/>
              </w:rPr>
              <w:t xml:space="preserve"> install mongoose</w:t>
            </w:r>
          </w:p>
        </w:tc>
      </w:tr>
      <w:tr w:rsidR="00864EDE" w14:paraId="394A652D" w14:textId="77777777">
        <w:tc>
          <w:tcPr>
            <w:tcW w:w="2978" w:type="dxa"/>
            <w:vAlign w:val="center"/>
          </w:tcPr>
          <w:p w14:paraId="30C13034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Bcrypt</w:t>
            </w:r>
            <w:proofErr w:type="spellEnd"/>
            <w:r>
              <w:rPr>
                <w:sz w:val="24"/>
                <w:szCs w:val="24"/>
              </w:rPr>
              <w:t xml:space="preserve"> (for password hashing)</w:t>
            </w:r>
          </w:p>
        </w:tc>
        <w:tc>
          <w:tcPr>
            <w:tcW w:w="2376" w:type="dxa"/>
            <w:vAlign w:val="center"/>
          </w:tcPr>
          <w:p w14:paraId="7E630F2E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npm</w:t>
            </w:r>
            <w:proofErr w:type="spellEnd"/>
            <w:r>
              <w:rPr>
                <w:sz w:val="24"/>
                <w:szCs w:val="24"/>
              </w:rPr>
              <w:t xml:space="preserve"> install </w:t>
            </w:r>
            <w:proofErr w:type="spellStart"/>
            <w:r>
              <w:rPr>
                <w:sz w:val="24"/>
                <w:szCs w:val="24"/>
              </w:rPr>
              <w:t>bcrypt</w:t>
            </w:r>
            <w:proofErr w:type="spellEnd"/>
          </w:p>
        </w:tc>
      </w:tr>
      <w:tr w:rsidR="00864EDE" w14:paraId="3EF13736" w14:textId="77777777">
        <w:tc>
          <w:tcPr>
            <w:tcW w:w="2978" w:type="dxa"/>
            <w:vAlign w:val="center"/>
          </w:tcPr>
          <w:p w14:paraId="761846C9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Body-Parser</w:t>
            </w:r>
          </w:p>
        </w:tc>
        <w:tc>
          <w:tcPr>
            <w:tcW w:w="2376" w:type="dxa"/>
            <w:vAlign w:val="center"/>
          </w:tcPr>
          <w:p w14:paraId="1C608C40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npm</w:t>
            </w:r>
            <w:proofErr w:type="spellEnd"/>
            <w:r>
              <w:rPr>
                <w:sz w:val="24"/>
                <w:szCs w:val="24"/>
              </w:rPr>
              <w:t xml:space="preserve"> install body-parser</w:t>
            </w:r>
          </w:p>
        </w:tc>
      </w:tr>
      <w:tr w:rsidR="00864EDE" w14:paraId="700739D7" w14:textId="77777777">
        <w:tc>
          <w:tcPr>
            <w:tcW w:w="2978" w:type="dxa"/>
            <w:vAlign w:val="center"/>
          </w:tcPr>
          <w:p w14:paraId="46DFE2CA" w14:textId="77777777" w:rsidR="00864EDE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CORS</w:t>
            </w:r>
          </w:p>
        </w:tc>
        <w:tc>
          <w:tcPr>
            <w:tcW w:w="2376" w:type="dxa"/>
            <w:vAlign w:val="center"/>
          </w:tcPr>
          <w:p w14:paraId="160C46DD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npm</w:t>
            </w:r>
            <w:proofErr w:type="spellEnd"/>
            <w:r>
              <w:rPr>
                <w:sz w:val="24"/>
                <w:szCs w:val="24"/>
              </w:rPr>
              <w:t xml:space="preserve"> install </w:t>
            </w:r>
            <w:proofErr w:type="spellStart"/>
            <w:r>
              <w:rPr>
                <w:sz w:val="24"/>
                <w:szCs w:val="24"/>
              </w:rPr>
              <w:t>cors</w:t>
            </w:r>
            <w:proofErr w:type="spellEnd"/>
          </w:p>
        </w:tc>
      </w:tr>
      <w:tr w:rsidR="00864EDE" w14:paraId="5D50F242" w14:textId="77777777">
        <w:tc>
          <w:tcPr>
            <w:tcW w:w="2978" w:type="dxa"/>
            <w:vAlign w:val="center"/>
          </w:tcPr>
          <w:p w14:paraId="6042D7BA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dotenv</w:t>
            </w:r>
            <w:proofErr w:type="spellEnd"/>
            <w:r>
              <w:rPr>
                <w:sz w:val="24"/>
                <w:szCs w:val="24"/>
              </w:rPr>
              <w:t xml:space="preserve"> (env file)</w:t>
            </w:r>
          </w:p>
        </w:tc>
        <w:tc>
          <w:tcPr>
            <w:tcW w:w="2376" w:type="dxa"/>
            <w:vAlign w:val="center"/>
          </w:tcPr>
          <w:p w14:paraId="7F5AE6B0" w14:textId="77777777" w:rsidR="00864EDE" w:rsidRDefault="00000000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npm</w:t>
            </w:r>
            <w:proofErr w:type="spellEnd"/>
            <w:r>
              <w:rPr>
                <w:sz w:val="24"/>
                <w:szCs w:val="24"/>
              </w:rPr>
              <w:t xml:space="preserve"> install </w:t>
            </w:r>
            <w:proofErr w:type="spellStart"/>
            <w:r>
              <w:rPr>
                <w:sz w:val="24"/>
                <w:szCs w:val="24"/>
              </w:rPr>
              <w:t>dotenv</w:t>
            </w:r>
            <w:proofErr w:type="spellEnd"/>
          </w:p>
        </w:tc>
      </w:tr>
    </w:tbl>
    <w:p w14:paraId="056AC5CA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Navigate to the backend folder and run the above commands.</w:t>
      </w:r>
    </w:p>
    <w:p w14:paraId="6C329ADD" w14:textId="77777777" w:rsidR="00864EDE" w:rsidRDefault="00000000">
      <w:pPr>
        <w:jc w:val="both"/>
        <w:rPr>
          <w:sz w:val="24"/>
          <w:szCs w:val="24"/>
        </w:rPr>
      </w:pPr>
      <w:r>
        <w:pict w14:anchorId="14B137BF">
          <v:rect id="_x0000_i1033" style="width:0;height:1.5pt" o:hralign="center" o:hrstd="t" o:hr="t" fillcolor="#a0a0a0" stroked="f"/>
        </w:pict>
      </w:r>
    </w:p>
    <w:p w14:paraId="6C6C113C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Milestone 2: Backend Development</w:t>
      </w:r>
    </w:p>
    <w:p w14:paraId="08DE1BDE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• Project Structure:</w:t>
      </w:r>
    </w:p>
    <w:p w14:paraId="4BDFCADF" w14:textId="77777777" w:rsidR="00864EDE" w:rsidRDefault="00000000">
      <w:pPr>
        <w:numPr>
          <w:ilvl w:val="0"/>
          <w:numId w:val="34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Initialize your backend folder using </w:t>
      </w:r>
      <w:proofErr w:type="spellStart"/>
      <w:r>
        <w:rPr>
          <w:sz w:val="24"/>
          <w:szCs w:val="24"/>
        </w:rPr>
        <w:t>npm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-y.</w:t>
      </w:r>
    </w:p>
    <w:p w14:paraId="6376A1D4" w14:textId="77777777" w:rsidR="00864EDE" w:rsidRDefault="00000000">
      <w:pPr>
        <w:numPr>
          <w:ilvl w:val="0"/>
          <w:numId w:val="34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Set up folders like routes, controllers, models, and middleware.</w:t>
      </w:r>
    </w:p>
    <w:p w14:paraId="592B3388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• Create Express.js Server:</w:t>
      </w:r>
    </w:p>
    <w:p w14:paraId="6964C95C" w14:textId="77777777" w:rsidR="00864EDE" w:rsidRDefault="00000000">
      <w:pPr>
        <w:numPr>
          <w:ilvl w:val="0"/>
          <w:numId w:val="35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a server file (e.g., index.js) to start the Express server.</w:t>
      </w:r>
    </w:p>
    <w:p w14:paraId="5A8DD045" w14:textId="77777777" w:rsidR="00864EDE" w:rsidRDefault="00000000">
      <w:pPr>
        <w:numPr>
          <w:ilvl w:val="0"/>
          <w:numId w:val="35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 middleware such as:</w:t>
      </w:r>
    </w:p>
    <w:p w14:paraId="0D7BDEF5" w14:textId="77777777" w:rsidR="00864EDE" w:rsidRDefault="00000000">
      <w:pPr>
        <w:numPr>
          <w:ilvl w:val="1"/>
          <w:numId w:val="35"/>
        </w:numPr>
        <w:jc w:val="both"/>
        <w:rPr>
          <w:sz w:val="24"/>
          <w:szCs w:val="24"/>
        </w:rPr>
      </w:pPr>
      <w:r>
        <w:rPr>
          <w:sz w:val="24"/>
          <w:szCs w:val="24"/>
        </w:rPr>
        <w:t>body-parser to handle JSON requests</w:t>
      </w:r>
    </w:p>
    <w:p w14:paraId="64250217" w14:textId="77777777" w:rsidR="00864EDE" w:rsidRDefault="00000000">
      <w:pPr>
        <w:numPr>
          <w:ilvl w:val="1"/>
          <w:numId w:val="35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cors</w:t>
      </w:r>
      <w:proofErr w:type="spellEnd"/>
      <w:r>
        <w:rPr>
          <w:sz w:val="24"/>
          <w:szCs w:val="24"/>
        </w:rPr>
        <w:t xml:space="preserve"> to allow cross-origin access</w:t>
      </w:r>
    </w:p>
    <w:p w14:paraId="7ACE292F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• Define API Routes:</w:t>
      </w:r>
    </w:p>
    <w:p w14:paraId="520EE171" w14:textId="77777777" w:rsidR="00864EDE" w:rsidRDefault="00000000">
      <w:pPr>
        <w:numPr>
          <w:ilvl w:val="0"/>
          <w:numId w:val="36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routes for:</w:t>
      </w:r>
    </w:p>
    <w:p w14:paraId="1FEB7F26" w14:textId="77777777" w:rsidR="00864EDE" w:rsidRDefault="00000000">
      <w:pPr>
        <w:numPr>
          <w:ilvl w:val="1"/>
          <w:numId w:val="36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 Authentication (Register/Login/Profile)</w:t>
      </w:r>
    </w:p>
    <w:p w14:paraId="28799924" w14:textId="77777777" w:rsidR="00864EDE" w:rsidRDefault="00000000">
      <w:pPr>
        <w:numPr>
          <w:ilvl w:val="1"/>
          <w:numId w:val="36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Courses (Create, Edit, Delete, View)</w:t>
      </w:r>
    </w:p>
    <w:p w14:paraId="5BF4C6BA" w14:textId="77777777" w:rsidR="00864EDE" w:rsidRDefault="00000000">
      <w:pPr>
        <w:numPr>
          <w:ilvl w:val="1"/>
          <w:numId w:val="36"/>
        </w:numPr>
        <w:jc w:val="both"/>
        <w:rPr>
          <w:sz w:val="24"/>
          <w:szCs w:val="24"/>
        </w:rPr>
      </w:pPr>
      <w:r>
        <w:rPr>
          <w:sz w:val="24"/>
          <w:szCs w:val="24"/>
        </w:rPr>
        <w:t>Lessons (Add, Complete)</w:t>
      </w:r>
    </w:p>
    <w:p w14:paraId="5878C6CE" w14:textId="77777777" w:rsidR="00864EDE" w:rsidRDefault="00000000">
      <w:pPr>
        <w:numPr>
          <w:ilvl w:val="1"/>
          <w:numId w:val="36"/>
        </w:numPr>
        <w:jc w:val="both"/>
        <w:rPr>
          <w:sz w:val="24"/>
          <w:szCs w:val="24"/>
        </w:rPr>
      </w:pPr>
      <w:r>
        <w:rPr>
          <w:sz w:val="24"/>
          <w:szCs w:val="24"/>
        </w:rPr>
        <w:t>Certificate (Generate if completed)</w:t>
      </w:r>
    </w:p>
    <w:p w14:paraId="2C6FA2A1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• Implement Mongoose Models:</w:t>
      </w:r>
    </w:p>
    <w:p w14:paraId="51BED381" w14:textId="77777777" w:rsidR="00864EDE" w:rsidRDefault="00000000">
      <w:pPr>
        <w:numPr>
          <w:ilvl w:val="0"/>
          <w:numId w:val="37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schemas and models for:</w:t>
      </w:r>
    </w:p>
    <w:p w14:paraId="20C4CD9D" w14:textId="77777777" w:rsidR="00864EDE" w:rsidRDefault="00000000">
      <w:pPr>
        <w:numPr>
          <w:ilvl w:val="1"/>
          <w:numId w:val="37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</w:t>
      </w:r>
    </w:p>
    <w:p w14:paraId="3910BA08" w14:textId="77777777" w:rsidR="00864EDE" w:rsidRDefault="00000000">
      <w:pPr>
        <w:numPr>
          <w:ilvl w:val="1"/>
          <w:numId w:val="37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Course</w:t>
      </w:r>
    </w:p>
    <w:p w14:paraId="51BD8F02" w14:textId="77777777" w:rsidR="00864EDE" w:rsidRDefault="00000000">
      <w:pPr>
        <w:numPr>
          <w:ilvl w:val="1"/>
          <w:numId w:val="37"/>
        </w:numPr>
        <w:jc w:val="both"/>
        <w:rPr>
          <w:sz w:val="24"/>
          <w:szCs w:val="24"/>
        </w:rPr>
      </w:pPr>
      <w:r>
        <w:rPr>
          <w:sz w:val="24"/>
          <w:szCs w:val="24"/>
        </w:rPr>
        <w:t>Lesson</w:t>
      </w:r>
    </w:p>
    <w:p w14:paraId="70243237" w14:textId="77777777" w:rsidR="00864EDE" w:rsidRDefault="00000000">
      <w:pPr>
        <w:numPr>
          <w:ilvl w:val="1"/>
          <w:numId w:val="37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CompletedLesson</w:t>
      </w:r>
      <w:proofErr w:type="spellEnd"/>
    </w:p>
    <w:p w14:paraId="37A756CD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• User Authentication:</w:t>
      </w:r>
    </w:p>
    <w:p w14:paraId="29B9C2D4" w14:textId="77777777" w:rsidR="00864EDE" w:rsidRDefault="00000000">
      <w:pPr>
        <w:numPr>
          <w:ilvl w:val="0"/>
          <w:numId w:val="38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 JWT for secure login.</w:t>
      </w:r>
    </w:p>
    <w:p w14:paraId="5673F603" w14:textId="77777777" w:rsidR="00864EDE" w:rsidRDefault="00000000">
      <w:pPr>
        <w:numPr>
          <w:ilvl w:val="0"/>
          <w:numId w:val="38"/>
        </w:numPr>
        <w:jc w:val="both"/>
        <w:rPr>
          <w:sz w:val="24"/>
          <w:szCs w:val="24"/>
        </w:rPr>
      </w:pPr>
      <w:r>
        <w:rPr>
          <w:sz w:val="24"/>
          <w:szCs w:val="24"/>
        </w:rPr>
        <w:t>Build registration and login APIs.</w:t>
      </w:r>
    </w:p>
    <w:p w14:paraId="39B1B75E" w14:textId="77777777" w:rsidR="00864EDE" w:rsidRDefault="00000000">
      <w:pPr>
        <w:numPr>
          <w:ilvl w:val="0"/>
          <w:numId w:val="38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protected routes using a middleware that checks the token.</w:t>
      </w:r>
    </w:p>
    <w:p w14:paraId="71D468A9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• Lesson Completion Tracking:</w:t>
      </w:r>
    </w:p>
    <w:p w14:paraId="7CC02196" w14:textId="77777777" w:rsidR="00864EDE" w:rsidRDefault="00000000">
      <w:pPr>
        <w:numPr>
          <w:ilvl w:val="0"/>
          <w:numId w:val="39"/>
        </w:numPr>
        <w:jc w:val="both"/>
        <w:rPr>
          <w:sz w:val="24"/>
          <w:szCs w:val="24"/>
        </w:rPr>
      </w:pPr>
      <w:r>
        <w:rPr>
          <w:sz w:val="24"/>
          <w:szCs w:val="24"/>
        </w:rPr>
        <w:t>Let students mark lessons as completed.</w:t>
      </w:r>
    </w:p>
    <w:p w14:paraId="71D583FB" w14:textId="77777777" w:rsidR="00864EDE" w:rsidRDefault="00000000">
      <w:pPr>
        <w:numPr>
          <w:ilvl w:val="0"/>
          <w:numId w:val="3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Store this in a </w:t>
      </w:r>
      <w:proofErr w:type="spellStart"/>
      <w:r>
        <w:rPr>
          <w:sz w:val="24"/>
          <w:szCs w:val="24"/>
        </w:rPr>
        <w:t>CompletedLesson</w:t>
      </w:r>
      <w:proofErr w:type="spellEnd"/>
      <w:r>
        <w:rPr>
          <w:sz w:val="24"/>
          <w:szCs w:val="24"/>
        </w:rPr>
        <w:t xml:space="preserve"> model.</w:t>
      </w:r>
    </w:p>
    <w:p w14:paraId="27352434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• Error Handling:</w:t>
      </w:r>
    </w:p>
    <w:p w14:paraId="3CBAA7A6" w14:textId="77777777" w:rsidR="00864EDE" w:rsidRDefault="00000000">
      <w:pPr>
        <w:numPr>
          <w:ilvl w:val="0"/>
          <w:numId w:val="40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centralized error handling middleware.</w:t>
      </w:r>
    </w:p>
    <w:p w14:paraId="5FBE4D17" w14:textId="77777777" w:rsidR="00864EDE" w:rsidRDefault="00000000">
      <w:pPr>
        <w:numPr>
          <w:ilvl w:val="0"/>
          <w:numId w:val="40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Return appropriate HTTP status codes (e.g., 400, 403, 500).</w:t>
      </w:r>
    </w:p>
    <w:p w14:paraId="22A057A1" w14:textId="77777777" w:rsidR="00864EDE" w:rsidRDefault="00000000">
      <w:pPr>
        <w:jc w:val="both"/>
        <w:rPr>
          <w:sz w:val="24"/>
          <w:szCs w:val="24"/>
        </w:rPr>
      </w:pPr>
      <w:r>
        <w:pict w14:anchorId="6DB45654">
          <v:rect id="_x0000_i1034" style="width:0;height:1.5pt" o:hralign="center" o:hrstd="t" o:hr="t" fillcolor="#a0a0a0" stroked="f"/>
        </w:pict>
      </w:r>
    </w:p>
    <w:p w14:paraId="7C4E8105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Milestone 3: Database Development</w:t>
      </w:r>
    </w:p>
    <w:p w14:paraId="6AB88C3C" w14:textId="77777777" w:rsidR="00864EDE" w:rsidRDefault="00000000">
      <w:pPr>
        <w:numPr>
          <w:ilvl w:val="0"/>
          <w:numId w:val="4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 MongoDB Atlas or local MongoDB for the database.</w:t>
      </w:r>
    </w:p>
    <w:p w14:paraId="44E8B788" w14:textId="77777777" w:rsidR="00864EDE" w:rsidRDefault="00000000">
      <w:pPr>
        <w:numPr>
          <w:ilvl w:val="0"/>
          <w:numId w:val="4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collections for:</w:t>
      </w:r>
    </w:p>
    <w:p w14:paraId="2ED5BF2A" w14:textId="77777777" w:rsidR="00864EDE" w:rsidRDefault="00000000">
      <w:pPr>
        <w:numPr>
          <w:ilvl w:val="1"/>
          <w:numId w:val="4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Users</w:t>
      </w:r>
    </w:p>
    <w:p w14:paraId="5913712B" w14:textId="77777777" w:rsidR="00864EDE" w:rsidRDefault="00000000">
      <w:pPr>
        <w:numPr>
          <w:ilvl w:val="1"/>
          <w:numId w:val="4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Courses</w:t>
      </w:r>
    </w:p>
    <w:p w14:paraId="59E96054" w14:textId="77777777" w:rsidR="00864EDE" w:rsidRDefault="00000000">
      <w:pPr>
        <w:numPr>
          <w:ilvl w:val="1"/>
          <w:numId w:val="41"/>
        </w:numPr>
        <w:jc w:val="both"/>
        <w:rPr>
          <w:sz w:val="24"/>
          <w:szCs w:val="24"/>
        </w:rPr>
      </w:pPr>
      <w:r>
        <w:rPr>
          <w:sz w:val="24"/>
          <w:szCs w:val="24"/>
        </w:rPr>
        <w:t>Lessons</w:t>
      </w:r>
    </w:p>
    <w:p w14:paraId="69214AF5" w14:textId="77777777" w:rsidR="00864EDE" w:rsidRDefault="00000000">
      <w:pPr>
        <w:numPr>
          <w:ilvl w:val="1"/>
          <w:numId w:val="41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CompletedLessons</w:t>
      </w:r>
      <w:proofErr w:type="spellEnd"/>
    </w:p>
    <w:p w14:paraId="3D458E0B" w14:textId="77777777" w:rsidR="00864EDE" w:rsidRDefault="00000000">
      <w:pPr>
        <w:numPr>
          <w:ilvl w:val="0"/>
          <w:numId w:val="4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Code to connect the database in backend/config/db.js.</w:t>
      </w:r>
    </w:p>
    <w:p w14:paraId="30670B32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Example:</w:t>
      </w:r>
    </w:p>
    <w:p w14:paraId="7C2556C6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import mongoose from 'mongoose';</w:t>
      </w:r>
    </w:p>
    <w:p w14:paraId="3F7EF36C" w14:textId="77777777" w:rsidR="00864EDE" w:rsidRDefault="0000000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const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connectDB</w:t>
      </w:r>
      <w:proofErr w:type="spellEnd"/>
      <w:r>
        <w:rPr>
          <w:sz w:val="24"/>
          <w:szCs w:val="24"/>
        </w:rPr>
        <w:t xml:space="preserve"> = async () =&gt; {</w:t>
      </w:r>
    </w:p>
    <w:p w14:paraId="044D5C11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await </w:t>
      </w:r>
      <w:proofErr w:type="spellStart"/>
      <w:proofErr w:type="gramStart"/>
      <w:r>
        <w:rPr>
          <w:sz w:val="24"/>
          <w:szCs w:val="24"/>
        </w:rPr>
        <w:t>mongoose.connect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process.env.MONGO</w:t>
      </w:r>
      <w:proofErr w:type="gramEnd"/>
      <w:r>
        <w:rPr>
          <w:sz w:val="24"/>
          <w:szCs w:val="24"/>
        </w:rPr>
        <w:t>_URI</w:t>
      </w:r>
      <w:proofErr w:type="spellEnd"/>
      <w:r>
        <w:rPr>
          <w:sz w:val="24"/>
          <w:szCs w:val="24"/>
        </w:rPr>
        <w:t>);</w:t>
      </w:r>
    </w:p>
    <w:p w14:paraId="26D1A5E2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proofErr w:type="gramStart"/>
      <w:r>
        <w:rPr>
          <w:sz w:val="24"/>
          <w:szCs w:val="24"/>
        </w:rPr>
        <w:t>console.log(</w:t>
      </w:r>
      <w:proofErr w:type="gramEnd"/>
      <w:r>
        <w:rPr>
          <w:sz w:val="24"/>
          <w:szCs w:val="24"/>
        </w:rPr>
        <w:t>'MongoDB connected');</w:t>
      </w:r>
    </w:p>
    <w:p w14:paraId="53D5A14C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};</w:t>
      </w:r>
    </w:p>
    <w:p w14:paraId="4599C46A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export default </w:t>
      </w:r>
      <w:proofErr w:type="spellStart"/>
      <w:r>
        <w:rPr>
          <w:sz w:val="24"/>
          <w:szCs w:val="24"/>
        </w:rPr>
        <w:t>connectDB</w:t>
      </w:r>
      <w:proofErr w:type="spellEnd"/>
      <w:r>
        <w:rPr>
          <w:sz w:val="24"/>
          <w:szCs w:val="24"/>
        </w:rPr>
        <w:t>;</w:t>
      </w:r>
    </w:p>
    <w:p w14:paraId="3710EE40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Milestone 4: Frontend Development and Integration</w:t>
      </w:r>
    </w:p>
    <w:p w14:paraId="1F90DBA1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1. Setup React Application:</w:t>
      </w:r>
    </w:p>
    <w:p w14:paraId="134662D1" w14:textId="77777777" w:rsidR="00864EDE" w:rsidRDefault="00000000">
      <w:pPr>
        <w:numPr>
          <w:ilvl w:val="0"/>
          <w:numId w:val="42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a React app using Vite.</w:t>
      </w:r>
    </w:p>
    <w:p w14:paraId="0E49AFAA" w14:textId="77777777" w:rsidR="00864EDE" w:rsidRDefault="00000000">
      <w:pPr>
        <w:numPr>
          <w:ilvl w:val="0"/>
          <w:numId w:val="42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 React Router for navigation.</w:t>
      </w:r>
    </w:p>
    <w:p w14:paraId="3BE4C807" w14:textId="77777777" w:rsidR="00864EDE" w:rsidRDefault="00000000">
      <w:pPr>
        <w:numPr>
          <w:ilvl w:val="0"/>
          <w:numId w:val="4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Setup Axios to make API calls.</w:t>
      </w:r>
    </w:p>
    <w:p w14:paraId="52DA8205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2. Design UI Components:</w:t>
      </w:r>
    </w:p>
    <w:p w14:paraId="23BACC9D" w14:textId="77777777" w:rsidR="00864EDE" w:rsidRDefault="00000000">
      <w:pPr>
        <w:numPr>
          <w:ilvl w:val="0"/>
          <w:numId w:val="4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and design the following components:</w:t>
      </w:r>
    </w:p>
    <w:p w14:paraId="504871DC" w14:textId="77777777" w:rsidR="00864EDE" w:rsidRDefault="00000000">
      <w:pPr>
        <w:numPr>
          <w:ilvl w:val="1"/>
          <w:numId w:val="43"/>
        </w:numPr>
        <w:jc w:val="both"/>
        <w:rPr>
          <w:sz w:val="24"/>
          <w:szCs w:val="24"/>
        </w:rPr>
      </w:pPr>
      <w:r>
        <w:rPr>
          <w:sz w:val="24"/>
          <w:szCs w:val="24"/>
        </w:rPr>
        <w:t>Login Page</w:t>
      </w:r>
    </w:p>
    <w:p w14:paraId="0644E210" w14:textId="77777777" w:rsidR="00864EDE" w:rsidRDefault="00000000">
      <w:pPr>
        <w:numPr>
          <w:ilvl w:val="1"/>
          <w:numId w:val="43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Register Page</w:t>
      </w:r>
    </w:p>
    <w:p w14:paraId="1BA12AD3" w14:textId="77777777" w:rsidR="00864EDE" w:rsidRDefault="00000000">
      <w:pPr>
        <w:numPr>
          <w:ilvl w:val="1"/>
          <w:numId w:val="43"/>
        </w:numPr>
        <w:jc w:val="both"/>
        <w:rPr>
          <w:sz w:val="24"/>
          <w:szCs w:val="24"/>
        </w:rPr>
      </w:pPr>
      <w:r>
        <w:rPr>
          <w:sz w:val="24"/>
          <w:szCs w:val="24"/>
        </w:rPr>
        <w:t>Dashboard (Student/Teacher)</w:t>
      </w:r>
    </w:p>
    <w:p w14:paraId="10F49E2C" w14:textId="77777777" w:rsidR="00864EDE" w:rsidRDefault="00000000">
      <w:pPr>
        <w:numPr>
          <w:ilvl w:val="1"/>
          <w:numId w:val="4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Course Details Page</w:t>
      </w:r>
    </w:p>
    <w:p w14:paraId="1364B655" w14:textId="77777777" w:rsidR="00864EDE" w:rsidRDefault="00000000">
      <w:pPr>
        <w:numPr>
          <w:ilvl w:val="0"/>
          <w:numId w:val="43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 Bootstrap or Tailwind for styling.</w:t>
      </w:r>
    </w:p>
    <w:p w14:paraId="19B3A523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3. Frontend Logic and API Integration:</w:t>
      </w:r>
    </w:p>
    <w:p w14:paraId="1BD2E36B" w14:textId="77777777" w:rsidR="00864EDE" w:rsidRDefault="00000000">
      <w:pPr>
        <w:numPr>
          <w:ilvl w:val="0"/>
          <w:numId w:val="44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Connect login, register, and dashboard to the backend using Axios.</w:t>
      </w:r>
    </w:p>
    <w:p w14:paraId="046B4017" w14:textId="77777777" w:rsidR="00864EDE" w:rsidRDefault="00000000">
      <w:pPr>
        <w:numPr>
          <w:ilvl w:val="0"/>
          <w:numId w:val="44"/>
        </w:numPr>
        <w:jc w:val="both"/>
        <w:rPr>
          <w:sz w:val="24"/>
          <w:szCs w:val="24"/>
        </w:rPr>
      </w:pPr>
      <w:r>
        <w:rPr>
          <w:sz w:val="24"/>
          <w:szCs w:val="24"/>
        </w:rPr>
        <w:t>Implement logic to:</w:t>
      </w:r>
    </w:p>
    <w:p w14:paraId="21865905" w14:textId="77777777" w:rsidR="00864EDE" w:rsidRDefault="00000000">
      <w:pPr>
        <w:numPr>
          <w:ilvl w:val="1"/>
          <w:numId w:val="44"/>
        </w:numPr>
        <w:jc w:val="both"/>
        <w:rPr>
          <w:sz w:val="24"/>
          <w:szCs w:val="24"/>
        </w:rPr>
      </w:pPr>
      <w:r>
        <w:rPr>
          <w:sz w:val="24"/>
          <w:szCs w:val="24"/>
        </w:rPr>
        <w:t>View enrolled courses</w:t>
      </w:r>
    </w:p>
    <w:p w14:paraId="3A11E42B" w14:textId="77777777" w:rsidR="00864EDE" w:rsidRDefault="00000000">
      <w:pPr>
        <w:numPr>
          <w:ilvl w:val="1"/>
          <w:numId w:val="44"/>
        </w:numPr>
        <w:jc w:val="both"/>
        <w:rPr>
          <w:sz w:val="24"/>
          <w:szCs w:val="24"/>
        </w:rPr>
      </w:pPr>
      <w:r>
        <w:rPr>
          <w:sz w:val="24"/>
          <w:szCs w:val="24"/>
        </w:rPr>
        <w:t>Mark lessons as complete</w:t>
      </w:r>
    </w:p>
    <w:p w14:paraId="5B6B06CF" w14:textId="77777777" w:rsidR="00864EDE" w:rsidRDefault="00000000">
      <w:pPr>
        <w:numPr>
          <w:ilvl w:val="1"/>
          <w:numId w:val="44"/>
        </w:numPr>
        <w:jc w:val="both"/>
        <w:rPr>
          <w:sz w:val="24"/>
          <w:szCs w:val="24"/>
        </w:rPr>
      </w:pPr>
      <w:r>
        <w:rPr>
          <w:sz w:val="24"/>
          <w:szCs w:val="24"/>
        </w:rPr>
        <w:t>Track course progress</w:t>
      </w:r>
    </w:p>
    <w:p w14:paraId="33F10E17" w14:textId="77777777" w:rsidR="00864EDE" w:rsidRDefault="00000000">
      <w:pPr>
        <w:numPr>
          <w:ilvl w:val="1"/>
          <w:numId w:val="4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Download certificate (if course is completed)</w:t>
      </w:r>
    </w:p>
    <w:p w14:paraId="41B6487F" w14:textId="77777777" w:rsidR="00864EDE" w:rsidRDefault="00864EDE">
      <w:pPr>
        <w:jc w:val="both"/>
        <w:rPr>
          <w:sz w:val="24"/>
          <w:szCs w:val="24"/>
        </w:rPr>
      </w:pPr>
    </w:p>
    <w:p w14:paraId="0907F633" w14:textId="77777777" w:rsidR="00864EDE" w:rsidRDefault="00000000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Milestone 5: Project Implementation and Testing</w:t>
      </w:r>
    </w:p>
    <w:p w14:paraId="117CAFA3" w14:textId="77777777" w:rsidR="00864EDE" w:rsidRDefault="00000000">
      <w:pPr>
        <w:numPr>
          <w:ilvl w:val="0"/>
          <w:numId w:val="45"/>
        </w:numPr>
        <w:jc w:val="both"/>
        <w:rPr>
          <w:sz w:val="24"/>
          <w:szCs w:val="24"/>
        </w:rPr>
      </w:pPr>
      <w:r>
        <w:rPr>
          <w:sz w:val="24"/>
          <w:szCs w:val="24"/>
        </w:rPr>
        <w:t>Run both frontend and backend servers.</w:t>
      </w:r>
    </w:p>
    <w:p w14:paraId="776AC106" w14:textId="77777777" w:rsidR="00864EDE" w:rsidRDefault="00000000">
      <w:pPr>
        <w:numPr>
          <w:ilvl w:val="0"/>
          <w:numId w:val="45"/>
        </w:numPr>
        <w:jc w:val="both"/>
        <w:rPr>
          <w:sz w:val="24"/>
          <w:szCs w:val="24"/>
        </w:rPr>
      </w:pPr>
      <w:r>
        <w:rPr>
          <w:sz w:val="24"/>
          <w:szCs w:val="24"/>
        </w:rPr>
        <w:t>Test the complete flow:</w:t>
      </w:r>
    </w:p>
    <w:p w14:paraId="557C07F4" w14:textId="77777777" w:rsidR="00864EDE" w:rsidRDefault="00000000">
      <w:pPr>
        <w:numPr>
          <w:ilvl w:val="1"/>
          <w:numId w:val="45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Register/Login</w:t>
      </w:r>
    </w:p>
    <w:p w14:paraId="1249F063" w14:textId="77777777" w:rsidR="00864EDE" w:rsidRDefault="00000000">
      <w:pPr>
        <w:numPr>
          <w:ilvl w:val="1"/>
          <w:numId w:val="45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Enroll</w:t>
      </w:r>
      <w:proofErr w:type="spellEnd"/>
      <w:r>
        <w:rPr>
          <w:sz w:val="24"/>
          <w:szCs w:val="24"/>
        </w:rPr>
        <w:t xml:space="preserve"> in courses</w:t>
      </w:r>
    </w:p>
    <w:p w14:paraId="3997CA26" w14:textId="77777777" w:rsidR="00864EDE" w:rsidRDefault="00000000">
      <w:pPr>
        <w:numPr>
          <w:ilvl w:val="1"/>
          <w:numId w:val="45"/>
        </w:numPr>
        <w:jc w:val="both"/>
        <w:rPr>
          <w:sz w:val="24"/>
          <w:szCs w:val="24"/>
        </w:rPr>
      </w:pPr>
      <w:r>
        <w:rPr>
          <w:sz w:val="24"/>
          <w:szCs w:val="24"/>
        </w:rPr>
        <w:t>Mark lessons as complete</w:t>
      </w:r>
    </w:p>
    <w:p w14:paraId="0F32F8E3" w14:textId="77777777" w:rsidR="00864EDE" w:rsidRDefault="00000000">
      <w:pPr>
        <w:numPr>
          <w:ilvl w:val="1"/>
          <w:numId w:val="45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See progress and certificate</w:t>
      </w:r>
    </w:p>
    <w:p w14:paraId="3182D137" w14:textId="77777777" w:rsidR="00864EDE" w:rsidRDefault="00000000">
      <w:pPr>
        <w:numPr>
          <w:ilvl w:val="0"/>
          <w:numId w:val="45"/>
        </w:numPr>
        <w:jc w:val="both"/>
        <w:rPr>
          <w:sz w:val="24"/>
          <w:szCs w:val="24"/>
        </w:rPr>
      </w:pPr>
      <w:r>
        <w:rPr>
          <w:sz w:val="24"/>
          <w:szCs w:val="24"/>
        </w:rPr>
        <w:t>Fix bugs if any appear.</w:t>
      </w:r>
    </w:p>
    <w:p w14:paraId="02A10007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After completing development and testing, your </w:t>
      </w:r>
      <w:proofErr w:type="spellStart"/>
      <w:r>
        <w:rPr>
          <w:sz w:val="24"/>
          <w:szCs w:val="24"/>
        </w:rPr>
        <w:t>LearnHub</w:t>
      </w:r>
      <w:proofErr w:type="spellEnd"/>
      <w:r>
        <w:rPr>
          <w:sz w:val="24"/>
          <w:szCs w:val="24"/>
        </w:rPr>
        <w:t xml:space="preserve"> Online Learning Platform is ready to deploy or share with others.</w:t>
      </w:r>
    </w:p>
    <w:p w14:paraId="758AC63C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>Login Page:</w:t>
      </w:r>
    </w:p>
    <w:p w14:paraId="67E3E6C1" w14:textId="77777777" w:rsidR="00864EDE" w:rsidRDefault="000000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A60BA58" wp14:editId="2BD9961D">
            <wp:extent cx="5731510" cy="5394960"/>
            <wp:effectExtent l="0" t="0" r="0" b="0"/>
            <wp:docPr id="162353284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4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86DBB" w14:textId="77777777" w:rsidR="00864EDE" w:rsidRDefault="00864EDE">
      <w:pPr>
        <w:jc w:val="both"/>
        <w:rPr>
          <w:sz w:val="24"/>
          <w:szCs w:val="24"/>
        </w:rPr>
      </w:pPr>
    </w:p>
    <w:p w14:paraId="1D365CD4" w14:textId="77777777" w:rsidR="00864EDE" w:rsidRDefault="00864EDE">
      <w:pPr>
        <w:jc w:val="both"/>
        <w:rPr>
          <w:sz w:val="24"/>
          <w:szCs w:val="24"/>
        </w:rPr>
      </w:pPr>
    </w:p>
    <w:p w14:paraId="4993E5D7" w14:textId="77777777" w:rsidR="00864EDE" w:rsidRDefault="00864EDE">
      <w:pPr>
        <w:jc w:val="both"/>
        <w:rPr>
          <w:sz w:val="24"/>
          <w:szCs w:val="24"/>
        </w:rPr>
      </w:pPr>
    </w:p>
    <w:p w14:paraId="49E5451E" w14:textId="77777777" w:rsidR="00864EDE" w:rsidRDefault="00864EDE">
      <w:pPr>
        <w:jc w:val="both"/>
        <w:rPr>
          <w:sz w:val="26"/>
          <w:szCs w:val="26"/>
        </w:rPr>
      </w:pPr>
    </w:p>
    <w:p w14:paraId="7B996BD5" w14:textId="77777777" w:rsidR="00864EDE" w:rsidRDefault="00864EDE">
      <w:pPr>
        <w:jc w:val="both"/>
        <w:rPr>
          <w:sz w:val="26"/>
          <w:szCs w:val="26"/>
        </w:rPr>
      </w:pPr>
    </w:p>
    <w:p w14:paraId="47CAC5B6" w14:textId="77777777" w:rsidR="00864EDE" w:rsidRDefault="00864EDE">
      <w:pPr>
        <w:jc w:val="both"/>
        <w:rPr>
          <w:sz w:val="26"/>
          <w:szCs w:val="26"/>
        </w:rPr>
      </w:pPr>
    </w:p>
    <w:p w14:paraId="490FB05B" w14:textId="77777777" w:rsidR="00864EDE" w:rsidRDefault="00864EDE">
      <w:pPr>
        <w:jc w:val="both"/>
        <w:rPr>
          <w:sz w:val="26"/>
          <w:szCs w:val="26"/>
        </w:rPr>
      </w:pPr>
    </w:p>
    <w:p w14:paraId="79ED79B5" w14:textId="77777777" w:rsidR="00864EDE" w:rsidRDefault="00864EDE">
      <w:pPr>
        <w:jc w:val="both"/>
        <w:rPr>
          <w:sz w:val="26"/>
          <w:szCs w:val="26"/>
        </w:rPr>
      </w:pPr>
    </w:p>
    <w:p w14:paraId="26630F1D" w14:textId="77777777" w:rsidR="00864EDE" w:rsidRDefault="00864EDE">
      <w:pPr>
        <w:jc w:val="both"/>
        <w:rPr>
          <w:sz w:val="26"/>
          <w:szCs w:val="26"/>
        </w:rPr>
      </w:pPr>
    </w:p>
    <w:p w14:paraId="414796D7" w14:textId="77777777" w:rsidR="00864EDE" w:rsidRDefault="00864EDE">
      <w:pPr>
        <w:jc w:val="both"/>
        <w:rPr>
          <w:sz w:val="26"/>
          <w:szCs w:val="26"/>
        </w:rPr>
      </w:pPr>
    </w:p>
    <w:p w14:paraId="72727EA2" w14:textId="77777777" w:rsidR="00864EDE" w:rsidRDefault="00864EDE">
      <w:pPr>
        <w:jc w:val="both"/>
        <w:rPr>
          <w:sz w:val="26"/>
          <w:szCs w:val="26"/>
        </w:rPr>
      </w:pPr>
    </w:p>
    <w:p w14:paraId="2D710676" w14:textId="77777777" w:rsidR="00864EDE" w:rsidRDefault="00000000">
      <w:p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Registration Page:</w:t>
      </w:r>
    </w:p>
    <w:p w14:paraId="6411AF36" w14:textId="77777777" w:rsidR="00864EDE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560AFB3" wp14:editId="794145B5">
            <wp:extent cx="5731510" cy="4683760"/>
            <wp:effectExtent l="0" t="0" r="0" b="0"/>
            <wp:docPr id="162353285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B9C5C" w14:textId="77777777" w:rsidR="00864EDE" w:rsidRDefault="00864EDE">
      <w:pPr>
        <w:jc w:val="both"/>
        <w:rPr>
          <w:sz w:val="26"/>
          <w:szCs w:val="26"/>
        </w:rPr>
      </w:pPr>
    </w:p>
    <w:p w14:paraId="422A44EC" w14:textId="77777777" w:rsidR="00864EDE" w:rsidRDefault="00864EDE">
      <w:pPr>
        <w:jc w:val="both"/>
        <w:rPr>
          <w:sz w:val="26"/>
          <w:szCs w:val="26"/>
        </w:rPr>
      </w:pPr>
    </w:p>
    <w:p w14:paraId="6AA2E0DB" w14:textId="77777777" w:rsidR="00864EDE" w:rsidRDefault="00000000">
      <w:pPr>
        <w:jc w:val="both"/>
        <w:rPr>
          <w:sz w:val="26"/>
          <w:szCs w:val="26"/>
        </w:rPr>
      </w:pPr>
      <w:r>
        <w:rPr>
          <w:sz w:val="26"/>
          <w:szCs w:val="26"/>
        </w:rPr>
        <w:t>Teacher’s Page:</w:t>
      </w:r>
    </w:p>
    <w:p w14:paraId="05992A92" w14:textId="77777777" w:rsidR="00864EDE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81C2F3B" wp14:editId="4C4CDBA6">
            <wp:extent cx="5731510" cy="6390640"/>
            <wp:effectExtent l="0" t="0" r="0" b="0"/>
            <wp:docPr id="162353285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0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2E3ED" w14:textId="77777777" w:rsidR="00864EDE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B935AC1" wp14:editId="1F0D63B9">
            <wp:extent cx="5731510" cy="6627495"/>
            <wp:effectExtent l="0" t="0" r="0" b="0"/>
            <wp:docPr id="162353285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EE079" w14:textId="77777777" w:rsidR="00864EDE" w:rsidRDefault="00864EDE">
      <w:pPr>
        <w:jc w:val="both"/>
        <w:rPr>
          <w:sz w:val="24"/>
          <w:szCs w:val="24"/>
        </w:rPr>
      </w:pPr>
    </w:p>
    <w:p w14:paraId="0C2678F2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Adding or Deleting or Editing of </w:t>
      </w:r>
      <w:proofErr w:type="gramStart"/>
      <w:r>
        <w:rPr>
          <w:sz w:val="24"/>
          <w:szCs w:val="24"/>
        </w:rPr>
        <w:t>courses(</w:t>
      </w:r>
      <w:proofErr w:type="gramEnd"/>
      <w:r>
        <w:rPr>
          <w:sz w:val="24"/>
          <w:szCs w:val="24"/>
        </w:rPr>
        <w:t>Teacher’s view):</w:t>
      </w:r>
    </w:p>
    <w:p w14:paraId="3AFAA079" w14:textId="77777777" w:rsidR="00864EDE" w:rsidRDefault="000000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FB7803B" wp14:editId="1DBF30FA">
            <wp:extent cx="5731510" cy="5067935"/>
            <wp:effectExtent l="0" t="0" r="0" b="0"/>
            <wp:docPr id="162353285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EB2384" w14:textId="77777777" w:rsidR="00864EDE" w:rsidRDefault="00864EDE">
      <w:pPr>
        <w:jc w:val="both"/>
        <w:rPr>
          <w:sz w:val="24"/>
          <w:szCs w:val="24"/>
        </w:rPr>
      </w:pPr>
    </w:p>
    <w:p w14:paraId="46BE4576" w14:textId="77777777" w:rsidR="00864EDE" w:rsidRDefault="00864EDE">
      <w:pPr>
        <w:jc w:val="both"/>
        <w:rPr>
          <w:sz w:val="24"/>
          <w:szCs w:val="24"/>
        </w:rPr>
      </w:pPr>
    </w:p>
    <w:p w14:paraId="0C7B96CA" w14:textId="77777777" w:rsidR="00864EDE" w:rsidRDefault="00864EDE">
      <w:pPr>
        <w:jc w:val="both"/>
        <w:rPr>
          <w:sz w:val="24"/>
          <w:szCs w:val="24"/>
        </w:rPr>
      </w:pPr>
    </w:p>
    <w:p w14:paraId="7C546B77" w14:textId="77777777" w:rsidR="00864EDE" w:rsidRDefault="00864EDE">
      <w:pPr>
        <w:jc w:val="both"/>
        <w:rPr>
          <w:sz w:val="24"/>
          <w:szCs w:val="24"/>
        </w:rPr>
      </w:pPr>
    </w:p>
    <w:p w14:paraId="4DABBB40" w14:textId="77777777" w:rsidR="00864EDE" w:rsidRDefault="00864EDE">
      <w:pPr>
        <w:jc w:val="both"/>
        <w:rPr>
          <w:sz w:val="24"/>
          <w:szCs w:val="24"/>
        </w:rPr>
      </w:pPr>
    </w:p>
    <w:p w14:paraId="503B6C60" w14:textId="77777777" w:rsidR="00864EDE" w:rsidRDefault="00864EDE">
      <w:pPr>
        <w:jc w:val="both"/>
        <w:rPr>
          <w:sz w:val="24"/>
          <w:szCs w:val="24"/>
        </w:rPr>
      </w:pPr>
    </w:p>
    <w:p w14:paraId="12B98ED2" w14:textId="77777777" w:rsidR="00864EDE" w:rsidRDefault="00864EDE">
      <w:pPr>
        <w:jc w:val="both"/>
        <w:rPr>
          <w:sz w:val="24"/>
          <w:szCs w:val="24"/>
        </w:rPr>
      </w:pPr>
    </w:p>
    <w:p w14:paraId="73A8D000" w14:textId="77777777" w:rsidR="00864EDE" w:rsidRDefault="00864EDE">
      <w:pPr>
        <w:jc w:val="both"/>
        <w:rPr>
          <w:sz w:val="24"/>
          <w:szCs w:val="24"/>
        </w:rPr>
      </w:pPr>
    </w:p>
    <w:p w14:paraId="2E40754E" w14:textId="77777777" w:rsidR="00864EDE" w:rsidRDefault="00864EDE">
      <w:pPr>
        <w:jc w:val="both"/>
        <w:rPr>
          <w:sz w:val="24"/>
          <w:szCs w:val="24"/>
        </w:rPr>
      </w:pPr>
    </w:p>
    <w:p w14:paraId="79E0FAFD" w14:textId="77777777" w:rsidR="00864EDE" w:rsidRDefault="00864EDE">
      <w:pPr>
        <w:jc w:val="both"/>
        <w:rPr>
          <w:sz w:val="24"/>
          <w:szCs w:val="24"/>
        </w:rPr>
      </w:pPr>
    </w:p>
    <w:p w14:paraId="4709AAF4" w14:textId="77777777" w:rsidR="00864EDE" w:rsidRDefault="00864EDE">
      <w:pPr>
        <w:jc w:val="both"/>
        <w:rPr>
          <w:sz w:val="24"/>
          <w:szCs w:val="24"/>
        </w:rPr>
      </w:pPr>
    </w:p>
    <w:p w14:paraId="58F033F9" w14:textId="77777777" w:rsidR="00864EDE" w:rsidRDefault="00864EDE">
      <w:pPr>
        <w:jc w:val="both"/>
        <w:rPr>
          <w:sz w:val="24"/>
          <w:szCs w:val="24"/>
        </w:rPr>
      </w:pPr>
    </w:p>
    <w:p w14:paraId="1206AF6D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Student’s Page:</w:t>
      </w:r>
    </w:p>
    <w:p w14:paraId="2584A584" w14:textId="77777777" w:rsidR="00864EDE" w:rsidRDefault="000000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C69C9E" wp14:editId="40734346">
            <wp:extent cx="5020376" cy="8430802"/>
            <wp:effectExtent l="0" t="0" r="0" b="0"/>
            <wp:docPr id="162353285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430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E8647" w14:textId="77777777" w:rsidR="00864EDE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Progress </w:t>
      </w:r>
      <w:proofErr w:type="gramStart"/>
      <w:r>
        <w:rPr>
          <w:sz w:val="24"/>
          <w:szCs w:val="24"/>
        </w:rPr>
        <w:t>Bar(</w:t>
      </w:r>
      <w:proofErr w:type="gramEnd"/>
      <w:r>
        <w:rPr>
          <w:sz w:val="24"/>
          <w:szCs w:val="24"/>
        </w:rPr>
        <w:t>enrolled courses):</w:t>
      </w:r>
    </w:p>
    <w:p w14:paraId="4A023D04" w14:textId="77777777" w:rsidR="00864EDE" w:rsidRDefault="000000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E8A129" wp14:editId="177B5560">
            <wp:extent cx="5731510" cy="4749165"/>
            <wp:effectExtent l="0" t="0" r="0" b="0"/>
            <wp:docPr id="162353285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B9998" w14:textId="77777777" w:rsidR="00864EDE" w:rsidRDefault="00000000">
      <w:pPr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Certification(</w:t>
      </w:r>
      <w:proofErr w:type="gramEnd"/>
      <w:r>
        <w:rPr>
          <w:sz w:val="24"/>
          <w:szCs w:val="24"/>
        </w:rPr>
        <w:t>after completing the course):</w:t>
      </w:r>
    </w:p>
    <w:p w14:paraId="33703F93" w14:textId="77777777" w:rsidR="00864EDE" w:rsidRDefault="00000000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86EF2E" wp14:editId="6092B776">
            <wp:extent cx="5731510" cy="3096260"/>
            <wp:effectExtent l="0" t="0" r="0" b="0"/>
            <wp:docPr id="162353285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43BEB2" w14:textId="77777777" w:rsidR="00864EDE" w:rsidRDefault="00000000">
      <w:r>
        <w:t>Finally, for any further assistance, use the links below:</w:t>
      </w:r>
    </w:p>
    <w:p w14:paraId="65F799C3" w14:textId="77777777" w:rsidR="00864EDE" w:rsidRDefault="00000000">
      <w:r>
        <w:lastRenderedPageBreak/>
        <w:t xml:space="preserve">Demo </w:t>
      </w:r>
      <w:proofErr w:type="gramStart"/>
      <w:r>
        <w:t>Link:https://drive.google.com/file/d/1yToftQi69p2f5tBWtkM0vPtnUgt-yLKI/view?usp=drive_link</w:t>
      </w:r>
      <w:proofErr w:type="gramEnd"/>
    </w:p>
    <w:sectPr w:rsidR="00864ED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1E3EFC7-7EB3-4D8D-A9E6-5E6BE4A8123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9B24FC9-C4BF-4F9D-B38E-DD781F1126AD}"/>
    <w:embedBold r:id="rId3" w:fontKey="{B114ABE1-71CB-4AEA-864C-A43E4B717983}"/>
    <w:embedItalic r:id="rId4" w:fontKey="{B9B2313C-92F7-42B8-8C42-987D88D2533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30EDF89-D88A-4B27-BB43-D021012A5B9B}"/>
    <w:embedItalic r:id="rId6" w:fontKey="{7E1F2055-A6D8-4EF6-AEEA-663B96B76D8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5EF0D8C-7FDE-4869-8232-D6315B32FDAD}"/>
    <w:embedItalic r:id="rId8" w:fontKey="{98E3CB4D-8EA9-4B4A-BACB-0C9738044C6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3220A597-C012-4115-9821-1F514FC3E1CF}"/>
    <w:embedBold r:id="rId10" w:fontKey="{031657D3-A155-4143-BB61-083B456623FD}"/>
  </w:font>
  <w:font w:name="Arial Unicode MS">
    <w:altName w:val="Arial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33DEA"/>
    <w:multiLevelType w:val="multilevel"/>
    <w:tmpl w:val="0D584A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4881021"/>
    <w:multiLevelType w:val="multilevel"/>
    <w:tmpl w:val="E98A13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D6B7C44"/>
    <w:multiLevelType w:val="multilevel"/>
    <w:tmpl w:val="3F3690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27E2908"/>
    <w:multiLevelType w:val="multilevel"/>
    <w:tmpl w:val="AD4E1C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4827CA2"/>
    <w:multiLevelType w:val="multilevel"/>
    <w:tmpl w:val="5E3807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7861D50"/>
    <w:multiLevelType w:val="multilevel"/>
    <w:tmpl w:val="5B58C0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98C4BEE"/>
    <w:multiLevelType w:val="multilevel"/>
    <w:tmpl w:val="6B948A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AAF551A"/>
    <w:multiLevelType w:val="multilevel"/>
    <w:tmpl w:val="21C60A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F10523B"/>
    <w:multiLevelType w:val="multilevel"/>
    <w:tmpl w:val="D4D8F5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0633B1C"/>
    <w:multiLevelType w:val="multilevel"/>
    <w:tmpl w:val="D9EE09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23A40AD4"/>
    <w:multiLevelType w:val="multilevel"/>
    <w:tmpl w:val="414A29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6A67B0F"/>
    <w:multiLevelType w:val="multilevel"/>
    <w:tmpl w:val="639CD9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6FC488B"/>
    <w:multiLevelType w:val="multilevel"/>
    <w:tmpl w:val="901E5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B6D3B6A"/>
    <w:multiLevelType w:val="multilevel"/>
    <w:tmpl w:val="3C1697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BC970BB"/>
    <w:multiLevelType w:val="multilevel"/>
    <w:tmpl w:val="F16083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31B11589"/>
    <w:multiLevelType w:val="multilevel"/>
    <w:tmpl w:val="A760A8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3A7533E"/>
    <w:multiLevelType w:val="multilevel"/>
    <w:tmpl w:val="5D6A42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350D7170"/>
    <w:multiLevelType w:val="multilevel"/>
    <w:tmpl w:val="687024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39C749DE"/>
    <w:multiLevelType w:val="multilevel"/>
    <w:tmpl w:val="2B34BF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3ABC0D6B"/>
    <w:multiLevelType w:val="multilevel"/>
    <w:tmpl w:val="EB1423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3BCE0EFF"/>
    <w:multiLevelType w:val="multilevel"/>
    <w:tmpl w:val="06BE07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15947C0"/>
    <w:multiLevelType w:val="multilevel"/>
    <w:tmpl w:val="C46ACE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25D3B11"/>
    <w:multiLevelType w:val="multilevel"/>
    <w:tmpl w:val="79C4D7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26A241B"/>
    <w:multiLevelType w:val="multilevel"/>
    <w:tmpl w:val="ABC63C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47D91832"/>
    <w:multiLevelType w:val="multilevel"/>
    <w:tmpl w:val="F9FE2C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49F03235"/>
    <w:multiLevelType w:val="multilevel"/>
    <w:tmpl w:val="CB529B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lowerRoman"/>
      <w:lvlText w:val="%3."/>
      <w:lvlJc w:val="right"/>
      <w:pPr>
        <w:ind w:left="2880" w:hanging="360"/>
      </w:p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FB8178A"/>
    <w:multiLevelType w:val="multilevel"/>
    <w:tmpl w:val="8C6A38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528A4960"/>
    <w:multiLevelType w:val="multilevel"/>
    <w:tmpl w:val="5DD62F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3D73045"/>
    <w:multiLevelType w:val="multilevel"/>
    <w:tmpl w:val="E2D0D8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54DF4250"/>
    <w:multiLevelType w:val="multilevel"/>
    <w:tmpl w:val="60F61C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56345EE9"/>
    <w:multiLevelType w:val="multilevel"/>
    <w:tmpl w:val="D1123F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578C6600"/>
    <w:multiLevelType w:val="multilevel"/>
    <w:tmpl w:val="C19AA8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5D4C7142"/>
    <w:multiLevelType w:val="multilevel"/>
    <w:tmpl w:val="7ADA5A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5D51417D"/>
    <w:multiLevelType w:val="multilevel"/>
    <w:tmpl w:val="4C1A14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5F1447B6"/>
    <w:multiLevelType w:val="multilevel"/>
    <w:tmpl w:val="C78869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42E7CD5"/>
    <w:multiLevelType w:val="multilevel"/>
    <w:tmpl w:val="79BA7A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4880F3A"/>
    <w:multiLevelType w:val="multilevel"/>
    <w:tmpl w:val="9CF291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A132BD3"/>
    <w:multiLevelType w:val="multilevel"/>
    <w:tmpl w:val="D13440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BD05E69"/>
    <w:multiLevelType w:val="multilevel"/>
    <w:tmpl w:val="79AEA9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6E806BDE"/>
    <w:multiLevelType w:val="multilevel"/>
    <w:tmpl w:val="0450B3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71592AB1"/>
    <w:multiLevelType w:val="multilevel"/>
    <w:tmpl w:val="1CFA05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750C28C6"/>
    <w:multiLevelType w:val="multilevel"/>
    <w:tmpl w:val="BCCE9F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774017B3"/>
    <w:multiLevelType w:val="multilevel"/>
    <w:tmpl w:val="D4D488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793F4053"/>
    <w:multiLevelType w:val="multilevel"/>
    <w:tmpl w:val="DBEC6B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7BA822C2"/>
    <w:multiLevelType w:val="multilevel"/>
    <w:tmpl w:val="3B185C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781801917">
    <w:abstractNumId w:val="25"/>
  </w:num>
  <w:num w:numId="2" w16cid:durableId="819539435">
    <w:abstractNumId w:val="1"/>
  </w:num>
  <w:num w:numId="3" w16cid:durableId="449325313">
    <w:abstractNumId w:val="28"/>
  </w:num>
  <w:num w:numId="4" w16cid:durableId="518468858">
    <w:abstractNumId w:val="6"/>
  </w:num>
  <w:num w:numId="5" w16cid:durableId="401755246">
    <w:abstractNumId w:val="23"/>
  </w:num>
  <w:num w:numId="6" w16cid:durableId="205609955">
    <w:abstractNumId w:val="8"/>
  </w:num>
  <w:num w:numId="7" w16cid:durableId="1330063672">
    <w:abstractNumId w:val="39"/>
  </w:num>
  <w:num w:numId="8" w16cid:durableId="1258908861">
    <w:abstractNumId w:val="30"/>
  </w:num>
  <w:num w:numId="9" w16cid:durableId="1114864161">
    <w:abstractNumId w:val="4"/>
  </w:num>
  <w:num w:numId="10" w16cid:durableId="1895119228">
    <w:abstractNumId w:val="36"/>
  </w:num>
  <w:num w:numId="11" w16cid:durableId="2060130589">
    <w:abstractNumId w:val="29"/>
  </w:num>
  <w:num w:numId="12" w16cid:durableId="951665430">
    <w:abstractNumId w:val="21"/>
  </w:num>
  <w:num w:numId="13" w16cid:durableId="1821460636">
    <w:abstractNumId w:val="3"/>
  </w:num>
  <w:num w:numId="14" w16cid:durableId="85350416">
    <w:abstractNumId w:val="12"/>
  </w:num>
  <w:num w:numId="15" w16cid:durableId="1841196820">
    <w:abstractNumId w:val="43"/>
  </w:num>
  <w:num w:numId="16" w16cid:durableId="433326241">
    <w:abstractNumId w:val="16"/>
  </w:num>
  <w:num w:numId="17" w16cid:durableId="223878826">
    <w:abstractNumId w:val="18"/>
  </w:num>
  <w:num w:numId="18" w16cid:durableId="90668357">
    <w:abstractNumId w:val="15"/>
  </w:num>
  <w:num w:numId="19" w16cid:durableId="1005743440">
    <w:abstractNumId w:val="26"/>
  </w:num>
  <w:num w:numId="20" w16cid:durableId="44255434">
    <w:abstractNumId w:val="37"/>
  </w:num>
  <w:num w:numId="21" w16cid:durableId="946542837">
    <w:abstractNumId w:val="38"/>
  </w:num>
  <w:num w:numId="22" w16cid:durableId="607472954">
    <w:abstractNumId w:val="7"/>
  </w:num>
  <w:num w:numId="23" w16cid:durableId="423453648">
    <w:abstractNumId w:val="19"/>
  </w:num>
  <w:num w:numId="24" w16cid:durableId="1703046976">
    <w:abstractNumId w:val="34"/>
  </w:num>
  <w:num w:numId="25" w16cid:durableId="1024864498">
    <w:abstractNumId w:val="41"/>
  </w:num>
  <w:num w:numId="26" w16cid:durableId="242959440">
    <w:abstractNumId w:val="44"/>
  </w:num>
  <w:num w:numId="27" w16cid:durableId="744767623">
    <w:abstractNumId w:val="17"/>
  </w:num>
  <w:num w:numId="28" w16cid:durableId="409737051">
    <w:abstractNumId w:val="2"/>
  </w:num>
  <w:num w:numId="29" w16cid:durableId="1259604176">
    <w:abstractNumId w:val="5"/>
  </w:num>
  <w:num w:numId="30" w16cid:durableId="272983567">
    <w:abstractNumId w:val="11"/>
  </w:num>
  <w:num w:numId="31" w16cid:durableId="1127502779">
    <w:abstractNumId w:val="14"/>
  </w:num>
  <w:num w:numId="32" w16cid:durableId="1420717607">
    <w:abstractNumId w:val="24"/>
  </w:num>
  <w:num w:numId="33" w16cid:durableId="1588614477">
    <w:abstractNumId w:val="22"/>
  </w:num>
  <w:num w:numId="34" w16cid:durableId="2113696304">
    <w:abstractNumId w:val="33"/>
  </w:num>
  <w:num w:numId="35" w16cid:durableId="850946974">
    <w:abstractNumId w:val="35"/>
  </w:num>
  <w:num w:numId="36" w16cid:durableId="464733768">
    <w:abstractNumId w:val="20"/>
  </w:num>
  <w:num w:numId="37" w16cid:durableId="1192499785">
    <w:abstractNumId w:val="10"/>
  </w:num>
  <w:num w:numId="38" w16cid:durableId="2012633445">
    <w:abstractNumId w:val="27"/>
  </w:num>
  <w:num w:numId="39" w16cid:durableId="1926499602">
    <w:abstractNumId w:val="31"/>
  </w:num>
  <w:num w:numId="40" w16cid:durableId="19818928">
    <w:abstractNumId w:val="9"/>
  </w:num>
  <w:num w:numId="41" w16cid:durableId="1469935297">
    <w:abstractNumId w:val="42"/>
  </w:num>
  <w:num w:numId="42" w16cid:durableId="253439459">
    <w:abstractNumId w:val="13"/>
  </w:num>
  <w:num w:numId="43" w16cid:durableId="585698641">
    <w:abstractNumId w:val="40"/>
  </w:num>
  <w:num w:numId="44" w16cid:durableId="180166234">
    <w:abstractNumId w:val="32"/>
  </w:num>
  <w:num w:numId="45" w16cid:durableId="17120251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4EDE"/>
    <w:rsid w:val="00156A67"/>
    <w:rsid w:val="00654483"/>
    <w:rsid w:val="00864EDE"/>
    <w:rsid w:val="009937B8"/>
    <w:rsid w:val="00DC5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2DEBA"/>
  <w15:docId w15:val="{CD251187-CE9E-48DC-AE7D-00D7737EF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widowControl w:val="0"/>
      <w:spacing w:after="0" w:line="240" w:lineRule="auto"/>
      <w:ind w:left="406"/>
      <w:outlineLvl w:val="1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0C2B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B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61F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6D9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1936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1">
    <w:name w:val="Grid Table 2 Accent 1"/>
    <w:basedOn w:val="TableNormal"/>
    <w:uiPriority w:val="47"/>
    <w:rsid w:val="0019360E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19360E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GridTable2-Accent5">
    <w:name w:val="Grid Table 2 Accent 5"/>
    <w:basedOn w:val="TableNormal"/>
    <w:uiPriority w:val="47"/>
    <w:rsid w:val="0019360E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3">
    <w:name w:val="Grid Table 2 Accent 3"/>
    <w:basedOn w:val="TableNormal"/>
    <w:uiPriority w:val="47"/>
    <w:rsid w:val="0019360E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rmalWeb">
    <w:name w:val="Normal (Web)"/>
    <w:basedOn w:val="Normal"/>
    <w:uiPriority w:val="99"/>
    <w:unhideWhenUsed/>
    <w:rsid w:val="00FC11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C11FE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FC11FE"/>
    <w:rPr>
      <w:rFonts w:ascii="Times New Roman" w:eastAsia="Times New Roman" w:hAnsi="Times New Roman" w:cs="Times New Roman"/>
      <w:b/>
      <w:bCs/>
      <w:kern w:val="0"/>
      <w:sz w:val="32"/>
      <w:szCs w:val="3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0B7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odyText">
    <w:name w:val="Body Text"/>
    <w:basedOn w:val="Normal"/>
    <w:link w:val="BodyTextChar"/>
    <w:uiPriority w:val="1"/>
    <w:qFormat/>
    <w:rsid w:val="00240B7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240B7C"/>
    <w:rPr>
      <w:rFonts w:ascii="Times New Roman" w:eastAsia="Times New Roman" w:hAnsi="Times New Roman" w:cs="Times New Roman"/>
      <w:kern w:val="0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01F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/downloa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code.visualstudio.com/download" TargetMode="Externa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hyperlink" Target="https://git-scm.com/downloads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www.mongodb.com/cloud/atla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lhPcRv8CBrfl9vQbHKRPdsm55g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gAciExOGlCYVZUTTVRUmg1RHppR1FKZkxDazZuM1QyeEdqVl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1967</Words>
  <Characters>11212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harsha vardhan reddy</dc:creator>
  <cp:lastModifiedBy>kiran kumar</cp:lastModifiedBy>
  <cp:revision>4</cp:revision>
  <cp:lastPrinted>2025-06-29T15:35:00Z</cp:lastPrinted>
  <dcterms:created xsi:type="dcterms:W3CDTF">2025-06-28T07:23:00Z</dcterms:created>
  <dcterms:modified xsi:type="dcterms:W3CDTF">2025-06-29T15:43:00Z</dcterms:modified>
</cp:coreProperties>
</file>